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C9" w:rsidRPr="00C76B5A" w:rsidRDefault="00C50C8E" w:rsidP="001F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5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3264F" w:rsidRDefault="002F155C" w:rsidP="001F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5A">
        <w:rPr>
          <w:rFonts w:ascii="Times New Roman" w:hAnsi="Times New Roman" w:cs="Times New Roman"/>
          <w:b/>
          <w:sz w:val="28"/>
          <w:szCs w:val="28"/>
        </w:rPr>
        <w:t>ГЛАВЫ АДМИНИСТРАЦИИ ЛОЗНОВСКОГО СЕЛЬСКОГО ПОСЕЛЕНИЯ</w:t>
      </w:r>
      <w:r w:rsidR="00AD2DF9">
        <w:rPr>
          <w:rFonts w:ascii="Times New Roman" w:hAnsi="Times New Roman" w:cs="Times New Roman"/>
          <w:b/>
          <w:sz w:val="28"/>
          <w:szCs w:val="28"/>
        </w:rPr>
        <w:t xml:space="preserve"> ОДЕНЧУК НИКОЛАЯ СЕРГЕЕВИЧА</w:t>
      </w:r>
    </w:p>
    <w:p w:rsidR="002F155C" w:rsidRPr="00C76B5A" w:rsidRDefault="00F3264F" w:rsidP="001F0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0624C6" w:rsidRPr="00C76B5A" w:rsidRDefault="002F155C" w:rsidP="001F06BF">
      <w:pPr>
        <w:tabs>
          <w:tab w:val="center" w:pos="4677"/>
          <w:tab w:val="left" w:pos="61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6B5A">
        <w:rPr>
          <w:rFonts w:ascii="Times New Roman" w:hAnsi="Times New Roman" w:cs="Times New Roman"/>
          <w:b/>
          <w:sz w:val="28"/>
          <w:szCs w:val="28"/>
        </w:rPr>
        <w:tab/>
      </w:r>
    </w:p>
    <w:p w:rsidR="00C76B5A" w:rsidRPr="00C76B5A" w:rsidRDefault="002F155C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5A">
        <w:rPr>
          <w:rFonts w:ascii="Times New Roman" w:hAnsi="Times New Roman" w:cs="Times New Roman"/>
          <w:sz w:val="28"/>
          <w:szCs w:val="28"/>
        </w:rPr>
        <w:t xml:space="preserve">Уважаемая Татьяна Петровна, </w:t>
      </w:r>
      <w:r w:rsidR="00D17E4A" w:rsidRPr="00C76B5A">
        <w:rPr>
          <w:rFonts w:ascii="Times New Roman" w:hAnsi="Times New Roman" w:cs="Times New Roman"/>
          <w:sz w:val="28"/>
          <w:szCs w:val="28"/>
        </w:rPr>
        <w:t xml:space="preserve">присутствующие, </w:t>
      </w:r>
      <w:r w:rsidR="00C76B5A" w:rsidRPr="00C76B5A">
        <w:rPr>
          <w:rFonts w:ascii="Times New Roman" w:hAnsi="Times New Roman" w:cs="Times New Roman"/>
          <w:sz w:val="28"/>
          <w:szCs w:val="28"/>
        </w:rPr>
        <w:t xml:space="preserve">дорогие наши </w:t>
      </w:r>
      <w:r w:rsidR="00D17E4A" w:rsidRPr="00C76B5A">
        <w:rPr>
          <w:rFonts w:ascii="Times New Roman" w:hAnsi="Times New Roman" w:cs="Times New Roman"/>
          <w:sz w:val="28"/>
          <w:szCs w:val="28"/>
        </w:rPr>
        <w:t>жители</w:t>
      </w:r>
      <w:r w:rsidR="00C76B5A" w:rsidRPr="00C76B5A">
        <w:rPr>
          <w:rFonts w:ascii="Times New Roman" w:hAnsi="Times New Roman" w:cs="Times New Roman"/>
          <w:sz w:val="28"/>
          <w:szCs w:val="28"/>
        </w:rPr>
        <w:t>. Сегодня мы подводим итоги работы поселения за 2020 г.</w:t>
      </w:r>
    </w:p>
    <w:p w:rsidR="00C76B5A" w:rsidRDefault="00C76B5A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5A">
        <w:rPr>
          <w:rFonts w:ascii="Times New Roman" w:hAnsi="Times New Roman" w:cs="Times New Roman"/>
          <w:sz w:val="28"/>
          <w:szCs w:val="28"/>
        </w:rPr>
        <w:t xml:space="preserve">В 2020 году администрацией большое внимание уделялось </w:t>
      </w:r>
      <w:r>
        <w:rPr>
          <w:rFonts w:ascii="Times New Roman" w:hAnsi="Times New Roman" w:cs="Times New Roman"/>
          <w:sz w:val="28"/>
          <w:szCs w:val="28"/>
        </w:rPr>
        <w:t>ландшафтному благоустройству нашего села</w:t>
      </w:r>
      <w:r w:rsidR="000624C6">
        <w:rPr>
          <w:rFonts w:ascii="Times New Roman" w:hAnsi="Times New Roman" w:cs="Times New Roman"/>
          <w:sz w:val="28"/>
          <w:szCs w:val="28"/>
        </w:rPr>
        <w:t>:</w:t>
      </w:r>
    </w:p>
    <w:p w:rsidR="008E30D1" w:rsidRPr="000624C6" w:rsidRDefault="000624C6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8E30D1" w:rsidRPr="000624C6">
        <w:rPr>
          <w:rFonts w:ascii="Times New Roman" w:hAnsi="Times New Roman" w:cs="Times New Roman"/>
          <w:sz w:val="28"/>
          <w:szCs w:val="28"/>
        </w:rPr>
        <w:t>чищено около</w:t>
      </w:r>
      <w:r w:rsidR="00C76B5A" w:rsidRPr="000624C6">
        <w:rPr>
          <w:rFonts w:ascii="Times New Roman" w:hAnsi="Times New Roman" w:cs="Times New Roman"/>
          <w:sz w:val="28"/>
          <w:szCs w:val="28"/>
        </w:rPr>
        <w:t xml:space="preserve"> 1 гектара площади от кленов и аварийных деревьев</w:t>
      </w:r>
      <w:r w:rsidR="008E30D1" w:rsidRPr="000624C6">
        <w:rPr>
          <w:rFonts w:ascii="Times New Roman" w:hAnsi="Times New Roman" w:cs="Times New Roman"/>
          <w:sz w:val="28"/>
          <w:szCs w:val="28"/>
        </w:rPr>
        <w:t>. Работа велась практически на всей территории нашего поселения. Точечно, практически по всем у</w:t>
      </w:r>
      <w:r>
        <w:rPr>
          <w:rFonts w:ascii="Times New Roman" w:hAnsi="Times New Roman" w:cs="Times New Roman"/>
          <w:sz w:val="28"/>
          <w:szCs w:val="28"/>
        </w:rPr>
        <w:t>лицам, что бы никого не обидеть;</w:t>
      </w:r>
    </w:p>
    <w:p w:rsidR="001110BB" w:rsidRPr="000624C6" w:rsidRDefault="000624C6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</w:t>
      </w:r>
      <w:r w:rsidR="008E30D1" w:rsidRPr="000624C6">
        <w:rPr>
          <w:rFonts w:ascii="Times New Roman" w:hAnsi="Times New Roman" w:cs="Times New Roman"/>
          <w:sz w:val="28"/>
          <w:szCs w:val="28"/>
        </w:rPr>
        <w:t xml:space="preserve">ольшое внимание уделялось нашему кладбищу 0.3 Га было очищено от сорной растительности, выкрашены и приведены в </w:t>
      </w:r>
      <w:r>
        <w:rPr>
          <w:rFonts w:ascii="Times New Roman" w:hAnsi="Times New Roman" w:cs="Times New Roman"/>
          <w:sz w:val="28"/>
          <w:szCs w:val="28"/>
        </w:rPr>
        <w:t>порядок заброшенные захоронения;</w:t>
      </w:r>
    </w:p>
    <w:p w:rsidR="000624C6" w:rsidRDefault="000624C6" w:rsidP="000624C6">
      <w:pPr>
        <w:tabs>
          <w:tab w:val="center" w:pos="4677"/>
          <w:tab w:val="left" w:pos="6137"/>
        </w:tabs>
        <w:spacing w:after="0"/>
        <w:ind w:left="852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</w:t>
      </w:r>
      <w:r w:rsidR="008E30D1" w:rsidRPr="000624C6">
        <w:rPr>
          <w:rFonts w:ascii="Times New Roman" w:hAnsi="Times New Roman" w:cs="Times New Roman"/>
          <w:sz w:val="28"/>
          <w:szCs w:val="28"/>
        </w:rPr>
        <w:t xml:space="preserve">роведен капитальный ремонт дорожного покрытия по лицам Зеленая </w:t>
      </w:r>
    </w:p>
    <w:p w:rsidR="008E30D1" w:rsidRPr="000624C6" w:rsidRDefault="008E30D1" w:rsidP="000624C6">
      <w:pPr>
        <w:tabs>
          <w:tab w:val="center" w:pos="4677"/>
          <w:tab w:val="left" w:pos="6137"/>
        </w:tabs>
        <w:spacing w:after="0"/>
        <w:ind w:left="852" w:hanging="71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>и Садовая общей протяженностью 1800 м.</w:t>
      </w:r>
      <w:r w:rsidR="000624C6">
        <w:rPr>
          <w:rFonts w:ascii="Times New Roman" w:hAnsi="Times New Roman" w:cs="Times New Roman"/>
          <w:sz w:val="28"/>
          <w:szCs w:val="28"/>
        </w:rPr>
        <w:t>;</w:t>
      </w:r>
    </w:p>
    <w:p w:rsidR="000624C6" w:rsidRDefault="000624C6" w:rsidP="000624C6">
      <w:pPr>
        <w:tabs>
          <w:tab w:val="center" w:pos="4677"/>
          <w:tab w:val="left" w:pos="6137"/>
        </w:tabs>
        <w:spacing w:after="0"/>
        <w:ind w:left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8E30D1" w:rsidRPr="000624C6">
        <w:rPr>
          <w:rFonts w:ascii="Times New Roman" w:hAnsi="Times New Roman" w:cs="Times New Roman"/>
          <w:sz w:val="28"/>
          <w:szCs w:val="28"/>
        </w:rPr>
        <w:t xml:space="preserve">становлены 2 камеры </w:t>
      </w:r>
      <w:proofErr w:type="spellStart"/>
      <w:r w:rsidR="008E30D1" w:rsidRPr="000624C6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8E30D1" w:rsidRPr="000624C6">
        <w:rPr>
          <w:rFonts w:ascii="Times New Roman" w:hAnsi="Times New Roman" w:cs="Times New Roman"/>
          <w:sz w:val="28"/>
          <w:szCs w:val="28"/>
        </w:rPr>
        <w:t xml:space="preserve"> скорости на въезде и выезде из</w:t>
      </w:r>
    </w:p>
    <w:p w:rsidR="008E30D1" w:rsidRPr="000624C6" w:rsidRDefault="008E30D1" w:rsidP="000624C6">
      <w:pPr>
        <w:tabs>
          <w:tab w:val="left" w:pos="142"/>
          <w:tab w:val="center" w:pos="4677"/>
          <w:tab w:val="left" w:pos="6137"/>
        </w:tabs>
        <w:spacing w:after="0"/>
        <w:ind w:left="852" w:hanging="852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>села</w:t>
      </w:r>
      <w:r w:rsidR="000624C6">
        <w:rPr>
          <w:rFonts w:ascii="Times New Roman" w:hAnsi="Times New Roman" w:cs="Times New Roman"/>
          <w:sz w:val="28"/>
          <w:szCs w:val="28"/>
        </w:rPr>
        <w:t>;</w:t>
      </w:r>
      <w:r w:rsidRPr="00062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C6" w:rsidRDefault="000624C6" w:rsidP="000624C6">
      <w:pPr>
        <w:tabs>
          <w:tab w:val="center" w:pos="4677"/>
          <w:tab w:val="left" w:pos="6137"/>
        </w:tabs>
        <w:spacing w:after="0"/>
        <w:ind w:left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B25C6" w:rsidRPr="000624C6">
        <w:rPr>
          <w:rFonts w:ascii="Times New Roman" w:hAnsi="Times New Roman" w:cs="Times New Roman"/>
          <w:sz w:val="28"/>
          <w:szCs w:val="28"/>
        </w:rPr>
        <w:t xml:space="preserve">ысажена аллея памяти, спасибо огромное жителям и </w:t>
      </w:r>
      <w:proofErr w:type="spellStart"/>
      <w:r w:rsidR="006B25C6" w:rsidRPr="000624C6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="006B25C6" w:rsidRPr="000624C6">
        <w:rPr>
          <w:rFonts w:ascii="Times New Roman" w:hAnsi="Times New Roman" w:cs="Times New Roman"/>
          <w:sz w:val="28"/>
          <w:szCs w:val="28"/>
        </w:rPr>
        <w:t>. субъект</w:t>
      </w:r>
      <w:r w:rsidR="001D1364" w:rsidRPr="000624C6">
        <w:rPr>
          <w:rFonts w:ascii="Times New Roman" w:hAnsi="Times New Roman" w:cs="Times New Roman"/>
          <w:sz w:val="28"/>
          <w:szCs w:val="28"/>
        </w:rPr>
        <w:t>ам за</w:t>
      </w:r>
    </w:p>
    <w:p w:rsidR="008E30D1" w:rsidRPr="000624C6" w:rsidRDefault="001D1364" w:rsidP="000624C6">
      <w:pPr>
        <w:tabs>
          <w:tab w:val="center" w:pos="4677"/>
          <w:tab w:val="left" w:pos="6137"/>
        </w:tabs>
        <w:spacing w:after="0"/>
        <w:ind w:left="852" w:hanging="852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>оказанное финансирование в приобретении</w:t>
      </w:r>
      <w:r w:rsidR="006B25C6" w:rsidRPr="000624C6">
        <w:rPr>
          <w:rFonts w:ascii="Times New Roman" w:hAnsi="Times New Roman" w:cs="Times New Roman"/>
          <w:sz w:val="28"/>
          <w:szCs w:val="28"/>
        </w:rPr>
        <w:t xml:space="preserve"> саженцев.</w:t>
      </w:r>
    </w:p>
    <w:p w:rsidR="006B25C6" w:rsidRPr="000624C6" w:rsidRDefault="000624C6" w:rsidP="000624C6">
      <w:pPr>
        <w:tabs>
          <w:tab w:val="center" w:pos="4677"/>
          <w:tab w:val="left" w:pos="6137"/>
        </w:tabs>
        <w:spacing w:after="0"/>
        <w:ind w:left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D1364" w:rsidRPr="000624C6">
        <w:rPr>
          <w:rFonts w:ascii="Times New Roman" w:hAnsi="Times New Roman" w:cs="Times New Roman"/>
          <w:sz w:val="28"/>
          <w:szCs w:val="28"/>
        </w:rPr>
        <w:t>асчищались рекреационные зоны.</w:t>
      </w:r>
    </w:p>
    <w:p w:rsidR="001D1364" w:rsidRPr="000624C6" w:rsidRDefault="000624C6" w:rsidP="000624C6">
      <w:pPr>
        <w:tabs>
          <w:tab w:val="center" w:pos="4677"/>
          <w:tab w:val="left" w:pos="6137"/>
        </w:tabs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25C6" w:rsidRPr="000624C6">
        <w:rPr>
          <w:rFonts w:ascii="Times New Roman" w:hAnsi="Times New Roman" w:cs="Times New Roman"/>
          <w:sz w:val="28"/>
          <w:szCs w:val="28"/>
        </w:rPr>
        <w:t xml:space="preserve">Начата работа по расчистке и приведению колодцев, я имею ввиду не только питьевые, а абсолютно все, просто потому, что у этих колодцев очень большая история и жителям и нам просто жалко, есть цель очистить и там где возможно придать колодцам форму малых архитектурных форм. По улице первых поселенцев один такой пробный колодец мы установили. Мысль не особо затратная, все </w:t>
      </w:r>
      <w:r w:rsidR="001D1364" w:rsidRPr="000624C6">
        <w:rPr>
          <w:rFonts w:ascii="Times New Roman" w:hAnsi="Times New Roman" w:cs="Times New Roman"/>
          <w:sz w:val="28"/>
          <w:szCs w:val="28"/>
        </w:rPr>
        <w:t>делаем из подручных материалов</w:t>
      </w:r>
    </w:p>
    <w:p w:rsidR="006B25C6" w:rsidRPr="000624C6" w:rsidRDefault="00033D06" w:rsidP="000624C6">
      <w:pPr>
        <w:tabs>
          <w:tab w:val="center" w:pos="4677"/>
          <w:tab w:val="left" w:pos="6137"/>
        </w:tabs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>Исполнен наказ жителей, простроен Дом культуры, который включил в себя ФАП и административный корпус</w:t>
      </w:r>
    </w:p>
    <w:p w:rsidR="001D1364" w:rsidRPr="000624C6" w:rsidRDefault="00033D06" w:rsidP="000624C6">
      <w:pPr>
        <w:tabs>
          <w:tab w:val="center" w:pos="4677"/>
          <w:tab w:val="left" w:pos="6137"/>
        </w:tabs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>Благоустроена прилегающая территория, разбит парк и высажены деревья и кустарники, весной будет установлена детская площадка и скамейки.</w:t>
      </w:r>
    </w:p>
    <w:p w:rsidR="00033D06" w:rsidRPr="000624C6" w:rsidRDefault="001D1364" w:rsidP="000624C6">
      <w:pPr>
        <w:tabs>
          <w:tab w:val="center" w:pos="4677"/>
          <w:tab w:val="left" w:pos="6137"/>
        </w:tabs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 xml:space="preserve"> </w:t>
      </w:r>
      <w:r w:rsidR="00033D06" w:rsidRPr="000624C6">
        <w:rPr>
          <w:rFonts w:ascii="Times New Roman" w:hAnsi="Times New Roman" w:cs="Times New Roman"/>
          <w:sz w:val="28"/>
          <w:szCs w:val="28"/>
        </w:rPr>
        <w:t>Как и обещал</w:t>
      </w:r>
      <w:r w:rsidR="00E620C0" w:rsidRPr="000624C6">
        <w:rPr>
          <w:rFonts w:ascii="Times New Roman" w:hAnsi="Times New Roman" w:cs="Times New Roman"/>
          <w:sz w:val="28"/>
          <w:szCs w:val="28"/>
        </w:rPr>
        <w:t>,</w:t>
      </w:r>
      <w:r w:rsidR="00033D06" w:rsidRPr="000624C6">
        <w:rPr>
          <w:rFonts w:ascii="Times New Roman" w:hAnsi="Times New Roman" w:cs="Times New Roman"/>
          <w:sz w:val="28"/>
          <w:szCs w:val="28"/>
        </w:rPr>
        <w:t xml:space="preserve"> в </w:t>
      </w:r>
      <w:r w:rsidR="00E620C0" w:rsidRPr="000624C6">
        <w:rPr>
          <w:rFonts w:ascii="Times New Roman" w:hAnsi="Times New Roman" w:cs="Times New Roman"/>
          <w:sz w:val="28"/>
          <w:szCs w:val="28"/>
        </w:rPr>
        <w:t>2020</w:t>
      </w:r>
      <w:r w:rsidR="00033D06" w:rsidRPr="000624C6">
        <w:rPr>
          <w:rFonts w:ascii="Times New Roman" w:hAnsi="Times New Roman" w:cs="Times New Roman"/>
          <w:sz w:val="28"/>
          <w:szCs w:val="28"/>
        </w:rPr>
        <w:t xml:space="preserve"> году мы провели конкурс и 16 наиболее благоустроенных домовладений</w:t>
      </w:r>
      <w:r w:rsidR="00E620C0" w:rsidRPr="000624C6">
        <w:rPr>
          <w:rFonts w:ascii="Times New Roman" w:hAnsi="Times New Roman" w:cs="Times New Roman"/>
          <w:sz w:val="28"/>
          <w:szCs w:val="28"/>
        </w:rPr>
        <w:t xml:space="preserve"> получили подарки за образцовое содержание придомовой территории.</w:t>
      </w:r>
    </w:p>
    <w:p w:rsidR="00E620C0" w:rsidRDefault="00E620C0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весенне-летнего периода проводилась работа с бесхозяйно содержимым имуществом. Собственниками вырубались заросшие участки.</w:t>
      </w:r>
    </w:p>
    <w:p w:rsidR="00E620C0" w:rsidRDefault="00E620C0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Лозновского сельского поселения в 2020 году был образован ТОС «У Попова колодца»</w:t>
      </w:r>
      <w:r w:rsidR="00AD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председатель Толстошеев Юрий. Члены ТОС ведут активную деятельность по благоустройству не только своих домовладений но и общественных пространств.</w:t>
      </w:r>
    </w:p>
    <w:p w:rsidR="00E620C0" w:rsidRDefault="00E620C0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администрация сельского поселения продолжала работу с обращениями граждан. В осно</w:t>
      </w:r>
      <w:r w:rsidR="00FA4BE5">
        <w:rPr>
          <w:rFonts w:ascii="Times New Roman" w:hAnsi="Times New Roman" w:cs="Times New Roman"/>
          <w:sz w:val="28"/>
          <w:szCs w:val="28"/>
        </w:rPr>
        <w:t xml:space="preserve">вном вопросы касались создания </w:t>
      </w:r>
      <w:r>
        <w:rPr>
          <w:rFonts w:ascii="Times New Roman" w:hAnsi="Times New Roman" w:cs="Times New Roman"/>
          <w:sz w:val="28"/>
          <w:szCs w:val="28"/>
        </w:rPr>
        <w:t>комфортных условий для жи</w:t>
      </w:r>
      <w:r w:rsidR="00FA4BE5">
        <w:rPr>
          <w:rFonts w:ascii="Times New Roman" w:hAnsi="Times New Roman" w:cs="Times New Roman"/>
          <w:sz w:val="28"/>
          <w:szCs w:val="28"/>
        </w:rPr>
        <w:t>зни сельчан. Выдавались справки</w:t>
      </w:r>
      <w:r>
        <w:rPr>
          <w:rFonts w:ascii="Times New Roman" w:hAnsi="Times New Roman" w:cs="Times New Roman"/>
          <w:sz w:val="28"/>
          <w:szCs w:val="28"/>
        </w:rPr>
        <w:t>, офор</w:t>
      </w:r>
      <w:r w:rsidR="00FA4BE5">
        <w:rPr>
          <w:rFonts w:ascii="Times New Roman" w:hAnsi="Times New Roman" w:cs="Times New Roman"/>
          <w:sz w:val="28"/>
          <w:szCs w:val="28"/>
        </w:rPr>
        <w:t xml:space="preserve">млялись документы на получение </w:t>
      </w:r>
      <w:r>
        <w:rPr>
          <w:rFonts w:ascii="Times New Roman" w:hAnsi="Times New Roman" w:cs="Times New Roman"/>
          <w:sz w:val="28"/>
          <w:szCs w:val="28"/>
        </w:rPr>
        <w:t>субсидий, льгот, материальной помощи, оформление домовладений, земельных участков в собственность. Провод</w:t>
      </w:r>
      <w:r w:rsidR="00AD2DF9">
        <w:rPr>
          <w:rFonts w:ascii="Times New Roman" w:hAnsi="Times New Roman" w:cs="Times New Roman"/>
          <w:sz w:val="28"/>
          <w:szCs w:val="28"/>
        </w:rPr>
        <w:t>ились подворные обходы по предо</w:t>
      </w:r>
      <w:r>
        <w:rPr>
          <w:rFonts w:ascii="Times New Roman" w:hAnsi="Times New Roman" w:cs="Times New Roman"/>
          <w:sz w:val="28"/>
          <w:szCs w:val="28"/>
        </w:rPr>
        <w:t>твращению заноса АЧС  и пожарной безопасности.</w:t>
      </w:r>
    </w:p>
    <w:p w:rsidR="00E620C0" w:rsidRDefault="00FA4BE5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E62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620C0">
        <w:rPr>
          <w:rFonts w:ascii="Times New Roman" w:hAnsi="Times New Roman" w:cs="Times New Roman"/>
          <w:sz w:val="28"/>
          <w:szCs w:val="28"/>
        </w:rPr>
        <w:t>сего года проводилась</w:t>
      </w:r>
      <w:r w:rsidR="008E1B8A">
        <w:rPr>
          <w:rFonts w:ascii="Times New Roman" w:hAnsi="Times New Roman" w:cs="Times New Roman"/>
          <w:sz w:val="28"/>
          <w:szCs w:val="28"/>
        </w:rPr>
        <w:t xml:space="preserve"> работа по обследованию жилищно-</w:t>
      </w:r>
      <w:r w:rsidR="00E620C0">
        <w:rPr>
          <w:rFonts w:ascii="Times New Roman" w:hAnsi="Times New Roman" w:cs="Times New Roman"/>
          <w:sz w:val="28"/>
          <w:szCs w:val="28"/>
        </w:rPr>
        <w:t>бытовых условий семей «Группы риска»</w:t>
      </w:r>
      <w:r w:rsidR="008E1B8A">
        <w:rPr>
          <w:rFonts w:ascii="Times New Roman" w:hAnsi="Times New Roman" w:cs="Times New Roman"/>
          <w:sz w:val="28"/>
          <w:szCs w:val="28"/>
        </w:rPr>
        <w:t>. Хочется отметить здесь работу совместно с руководством школы и детского сада. Мы подключаемся к работе обоюдно если на то есть сигналы тревоги. Собираем советы общественности берем под контроль ситуацию.</w:t>
      </w:r>
    </w:p>
    <w:p w:rsidR="008E1B8A" w:rsidRDefault="008E1B8A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возможностью скажу, автомобиль администрации это можно сказать социальный транспорт, мы взаимодействуем с соц. работником, с председателем совета ветеранов, семейным врачом да и вообще с жителями. Ситуации бывают разные, жизненные. Срочно нужно лекарство, или в больницу на прием, продукты и т.д.</w:t>
      </w:r>
    </w:p>
    <w:p w:rsidR="008E1B8A" w:rsidRDefault="008E1B8A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встречи в 2020 году в протокол поручений были внесены следующие поручения.</w:t>
      </w:r>
    </w:p>
    <w:tbl>
      <w:tblPr>
        <w:tblStyle w:val="a6"/>
        <w:tblpPr w:leftFromText="180" w:rightFromText="180" w:vertAnchor="text" w:horzAnchor="margin" w:tblpY="152"/>
        <w:tblW w:w="9747" w:type="dxa"/>
        <w:tblLayout w:type="fixed"/>
        <w:tblLook w:val="04A0"/>
      </w:tblPr>
      <w:tblGrid>
        <w:gridCol w:w="817"/>
        <w:gridCol w:w="2693"/>
        <w:gridCol w:w="1134"/>
        <w:gridCol w:w="5103"/>
      </w:tblGrid>
      <w:tr w:rsidR="001F06BF" w:rsidTr="000624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624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поручения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поручения, срок исполнения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06BF" w:rsidRDefault="001F06BF" w:rsidP="000624C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1F06BF" w:rsidTr="000624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AD2DF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организации логопедического сопровождения МБДОУ "Детский сад "Ручеек" с. Лозное"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0624C6" w:rsidRDefault="000624C6" w:rsidP="000624C6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06BF"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F06BF" w:rsidRDefault="000624C6" w:rsidP="000624C6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06B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 Выезд специалистов логопеда и психолога осуществляется еженедельно по средам.</w:t>
            </w:r>
          </w:p>
          <w:p w:rsidR="001F06BF" w:rsidRDefault="001F06BF" w:rsidP="000624C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осуществляется транспортом управления образования. Прием ведется в здании МБДОУ "Детский сад "Ручеек" с. Лозное.</w:t>
            </w:r>
          </w:p>
        </w:tc>
      </w:tr>
      <w:tr w:rsidR="001F06BF" w:rsidTr="000624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AD2DF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многочисленными обращениями жителей Лозновского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оказать содействие в решении вопроса по нанесению пешеходного перехода по ул. Центральная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06BF" w:rsidRDefault="001F06BF" w:rsidP="000624C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2020 г.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AD2DF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исполнено. Составлена дефектная ведомость, проводится работа по составлению сметной документации.</w:t>
            </w:r>
          </w:p>
          <w:p w:rsidR="001F06BF" w:rsidRDefault="001F06BF" w:rsidP="00AD2DF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селе Лозное планируется 2 пешеходных перехода:</w:t>
            </w:r>
          </w:p>
          <w:p w:rsidR="001F06BF" w:rsidRDefault="001F06BF" w:rsidP="00AD2DF9">
            <w:pPr>
              <w:pStyle w:val="a5"/>
              <w:numPr>
                <w:ilvl w:val="0"/>
                <w:numId w:val="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Зеленая- ул. Центральная.</w:t>
            </w:r>
          </w:p>
          <w:p w:rsidR="001F06BF" w:rsidRDefault="001F06BF" w:rsidP="00AD2DF9">
            <w:pPr>
              <w:pStyle w:val="a5"/>
              <w:numPr>
                <w:ilvl w:val="0"/>
                <w:numId w:val="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 -ул. Новая.</w:t>
            </w:r>
          </w:p>
          <w:p w:rsidR="001F06BF" w:rsidRDefault="001F06BF" w:rsidP="00AD2DF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пешеходные переходы будут делаться в комплексе с устройством тротуаро</w:t>
            </w:r>
            <w:r w:rsidR="00FA4BE5">
              <w:rPr>
                <w:rFonts w:ascii="Times New Roman" w:hAnsi="Times New Roman" w:cs="Times New Roman"/>
                <w:sz w:val="24"/>
                <w:szCs w:val="24"/>
              </w:rPr>
              <w:t xml:space="preserve">в протяженностью 321м. Ожидаем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финансирование по целевой областной программе «Безопасности дорожного движения». </w:t>
            </w:r>
          </w:p>
        </w:tc>
      </w:tr>
      <w:tr w:rsidR="001F06BF" w:rsidTr="000624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62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AD2DF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ямочный ремонт ул. Шевелева Е.П.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06BF" w:rsidRDefault="000624C6" w:rsidP="000624C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06BF">
              <w:rPr>
                <w:rFonts w:ascii="Times New Roman" w:hAnsi="Times New Roman" w:cs="Times New Roman"/>
                <w:sz w:val="24"/>
                <w:szCs w:val="24"/>
              </w:rPr>
              <w:t>01 октября 2020 г.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0624C6" w:rsidP="000624C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06BF">
              <w:rPr>
                <w:rFonts w:ascii="Times New Roman" w:hAnsi="Times New Roman" w:cs="Times New Roman"/>
                <w:sz w:val="24"/>
                <w:szCs w:val="24"/>
              </w:rPr>
              <w:t>Не исполнено. В связи с отсутствием финансирования. Ремонт будет осуществлен в 2021 г. в рамках содержания ремонта дорог.</w:t>
            </w:r>
          </w:p>
        </w:tc>
      </w:tr>
      <w:tr w:rsidR="001F06BF" w:rsidTr="000624C6">
        <w:trPr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2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AD2DF9" w:rsidP="00AD2DF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06B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служебную проверку по случаю неоказания медицинской помощи </w:t>
            </w:r>
            <w:proofErr w:type="spellStart"/>
            <w:r w:rsidR="001F06BF">
              <w:rPr>
                <w:rFonts w:ascii="Times New Roman" w:hAnsi="Times New Roman" w:cs="Times New Roman"/>
                <w:sz w:val="24"/>
                <w:szCs w:val="24"/>
              </w:rPr>
              <w:t>Дариглазову</w:t>
            </w:r>
            <w:proofErr w:type="spellEnd"/>
            <w:r w:rsidR="001F06BF">
              <w:rPr>
                <w:rFonts w:ascii="Times New Roman" w:hAnsi="Times New Roman" w:cs="Times New Roman"/>
                <w:sz w:val="24"/>
                <w:szCs w:val="24"/>
              </w:rPr>
              <w:t xml:space="preserve"> Степану 1 января 2020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06BF" w:rsidRDefault="000624C6" w:rsidP="000624C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06BF">
              <w:rPr>
                <w:rFonts w:ascii="Times New Roman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 Проведена служебная проверка. Ответственные лица привлечены к дисциплинарной ответственности.</w:t>
            </w:r>
          </w:p>
        </w:tc>
      </w:tr>
      <w:tr w:rsidR="001F06BF" w:rsidTr="000624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2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AD2DF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обращение Маркова Николая Афанасьевича по вопросу пересмотра пенсии. Информировать заявителя.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06BF" w:rsidRDefault="001F06BF" w:rsidP="000624C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0624C6" w:rsidP="000624C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06BF">
              <w:rPr>
                <w:rFonts w:ascii="Times New Roman" w:hAnsi="Times New Roman" w:cs="Times New Roman"/>
                <w:sz w:val="24"/>
                <w:szCs w:val="24"/>
              </w:rPr>
              <w:t>Исполнено. Обращение рассмотрено, вопрос решен положительно в течение двух дней.</w:t>
            </w:r>
          </w:p>
        </w:tc>
      </w:tr>
      <w:tr w:rsidR="001F06BF" w:rsidTr="000624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2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AD2DF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обращение Толстошеева Ивана Ивановича по вопросу установления "сельского " стажа. информировать заявителя.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F06BF" w:rsidRDefault="001F06BF" w:rsidP="000624C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2020 г.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6BF" w:rsidRDefault="001F06BF" w:rsidP="000624C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 Обращение рассмотрено, вопрос решен положительно в течение двух дней.</w:t>
            </w:r>
          </w:p>
        </w:tc>
      </w:tr>
    </w:tbl>
    <w:p w:rsidR="001F06BF" w:rsidRDefault="001F06BF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B8A" w:rsidRDefault="008E1B8A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планируется продолжить работу по благоустройству территории:</w:t>
      </w:r>
    </w:p>
    <w:p w:rsidR="000624C6" w:rsidRDefault="00AD2DF9" w:rsidP="000624C6">
      <w:pPr>
        <w:pStyle w:val="a5"/>
        <w:tabs>
          <w:tab w:val="center" w:pos="4677"/>
          <w:tab w:val="left" w:pos="6137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1B8A" w:rsidRPr="008E1B8A">
        <w:rPr>
          <w:rFonts w:ascii="Times New Roman" w:hAnsi="Times New Roman" w:cs="Times New Roman"/>
          <w:sz w:val="28"/>
          <w:szCs w:val="28"/>
        </w:rPr>
        <w:t>ыпили</w:t>
      </w:r>
      <w:r w:rsidR="002506A3">
        <w:rPr>
          <w:rFonts w:ascii="Times New Roman" w:hAnsi="Times New Roman" w:cs="Times New Roman"/>
          <w:sz w:val="28"/>
          <w:szCs w:val="28"/>
        </w:rPr>
        <w:t>в</w:t>
      </w:r>
      <w:r w:rsidR="008E1B8A" w:rsidRPr="008E1B8A">
        <w:rPr>
          <w:rFonts w:ascii="Times New Roman" w:hAnsi="Times New Roman" w:cs="Times New Roman"/>
          <w:sz w:val="28"/>
          <w:szCs w:val="28"/>
        </w:rPr>
        <w:t>ание</w:t>
      </w:r>
      <w:r w:rsidR="008E1B8A">
        <w:rPr>
          <w:rFonts w:ascii="Times New Roman" w:hAnsi="Times New Roman" w:cs="Times New Roman"/>
          <w:sz w:val="28"/>
          <w:szCs w:val="28"/>
        </w:rPr>
        <w:t xml:space="preserve"> </w:t>
      </w:r>
      <w:r w:rsidR="002506A3">
        <w:rPr>
          <w:rFonts w:ascii="Times New Roman" w:hAnsi="Times New Roman" w:cs="Times New Roman"/>
          <w:sz w:val="28"/>
          <w:szCs w:val="28"/>
        </w:rPr>
        <w:t>кленов, сухих деревьев, снос аварийных бесхозных</w:t>
      </w:r>
    </w:p>
    <w:p w:rsidR="008E1B8A" w:rsidRDefault="002506A3" w:rsidP="000624C6">
      <w:pPr>
        <w:pStyle w:val="a5"/>
        <w:tabs>
          <w:tab w:val="center" w:pos="4677"/>
          <w:tab w:val="left" w:pos="6137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AD2DF9">
        <w:rPr>
          <w:rFonts w:ascii="Times New Roman" w:hAnsi="Times New Roman" w:cs="Times New Roman"/>
          <w:sz w:val="28"/>
          <w:szCs w:val="28"/>
        </w:rPr>
        <w:t>;</w:t>
      </w:r>
    </w:p>
    <w:p w:rsidR="002506A3" w:rsidRPr="000624C6" w:rsidRDefault="000624C6" w:rsidP="000624C6">
      <w:pPr>
        <w:tabs>
          <w:tab w:val="center" w:pos="4677"/>
          <w:tab w:val="left" w:pos="6137"/>
        </w:tabs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2DF9">
        <w:rPr>
          <w:rFonts w:ascii="Times New Roman" w:hAnsi="Times New Roman" w:cs="Times New Roman"/>
          <w:sz w:val="28"/>
          <w:szCs w:val="28"/>
        </w:rPr>
        <w:t>п</w:t>
      </w:r>
      <w:r w:rsidR="002506A3" w:rsidRPr="000624C6">
        <w:rPr>
          <w:rFonts w:ascii="Times New Roman" w:hAnsi="Times New Roman" w:cs="Times New Roman"/>
          <w:sz w:val="28"/>
          <w:szCs w:val="28"/>
        </w:rPr>
        <w:t>роложим тротуарную дорожку к братской могиле реставрируем мемориальные плиты</w:t>
      </w:r>
      <w:r w:rsidR="00AD2DF9">
        <w:rPr>
          <w:rFonts w:ascii="Times New Roman" w:hAnsi="Times New Roman" w:cs="Times New Roman"/>
          <w:sz w:val="28"/>
          <w:szCs w:val="28"/>
        </w:rPr>
        <w:t>;</w:t>
      </w:r>
    </w:p>
    <w:p w:rsidR="002506A3" w:rsidRPr="000624C6" w:rsidRDefault="000624C6" w:rsidP="000624C6">
      <w:pPr>
        <w:tabs>
          <w:tab w:val="center" w:pos="4677"/>
          <w:tab w:val="left" w:pos="6137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2DF9">
        <w:rPr>
          <w:rFonts w:ascii="Times New Roman" w:hAnsi="Times New Roman" w:cs="Times New Roman"/>
          <w:sz w:val="28"/>
          <w:szCs w:val="28"/>
        </w:rPr>
        <w:t>б</w:t>
      </w:r>
      <w:r w:rsidR="002506A3" w:rsidRPr="000624C6">
        <w:rPr>
          <w:rFonts w:ascii="Times New Roman" w:hAnsi="Times New Roman" w:cs="Times New Roman"/>
          <w:sz w:val="28"/>
          <w:szCs w:val="28"/>
        </w:rPr>
        <w:t>лагоустроим молитвенную комнату</w:t>
      </w:r>
      <w:r w:rsidR="00FA4BE5" w:rsidRPr="000624C6">
        <w:rPr>
          <w:rFonts w:ascii="Times New Roman" w:hAnsi="Times New Roman" w:cs="Times New Roman"/>
          <w:sz w:val="28"/>
          <w:szCs w:val="28"/>
        </w:rPr>
        <w:t xml:space="preserve"> в здании старого дома культуры.</w:t>
      </w:r>
    </w:p>
    <w:p w:rsidR="000624C6" w:rsidRDefault="000624C6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4C6" w:rsidRDefault="002506A3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проводимую работу существует ряд проблем</w:t>
      </w:r>
      <w:r w:rsidR="000624C6">
        <w:rPr>
          <w:rFonts w:ascii="Times New Roman" w:hAnsi="Times New Roman" w:cs="Times New Roman"/>
          <w:sz w:val="28"/>
          <w:szCs w:val="28"/>
        </w:rPr>
        <w:t>:</w:t>
      </w:r>
    </w:p>
    <w:p w:rsidR="002506A3" w:rsidRDefault="000624C6" w:rsidP="00AD2DF9">
      <w:pPr>
        <w:tabs>
          <w:tab w:val="center" w:pos="4677"/>
          <w:tab w:val="left" w:pos="61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FA4BE5">
        <w:rPr>
          <w:rFonts w:ascii="Times New Roman" w:hAnsi="Times New Roman" w:cs="Times New Roman"/>
          <w:sz w:val="28"/>
          <w:szCs w:val="28"/>
        </w:rPr>
        <w:t>ктуальной</w:t>
      </w:r>
      <w:r w:rsidR="002506A3">
        <w:rPr>
          <w:rFonts w:ascii="Times New Roman" w:hAnsi="Times New Roman" w:cs="Times New Roman"/>
          <w:sz w:val="28"/>
          <w:szCs w:val="28"/>
        </w:rPr>
        <w:t xml:space="preserve"> остается работ</w:t>
      </w:r>
      <w:r>
        <w:rPr>
          <w:rFonts w:ascii="Times New Roman" w:hAnsi="Times New Roman" w:cs="Times New Roman"/>
          <w:sz w:val="28"/>
          <w:szCs w:val="28"/>
        </w:rPr>
        <w:t>а с заброшенными домовладениями;</w:t>
      </w:r>
    </w:p>
    <w:p w:rsidR="00AE285F" w:rsidRDefault="000624C6" w:rsidP="00AD2DF9">
      <w:pPr>
        <w:tabs>
          <w:tab w:val="center" w:pos="4677"/>
          <w:tab w:val="left" w:pos="61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AE285F">
        <w:rPr>
          <w:rFonts w:ascii="Times New Roman" w:hAnsi="Times New Roman" w:cs="Times New Roman"/>
          <w:sz w:val="28"/>
          <w:szCs w:val="28"/>
        </w:rPr>
        <w:t>пил старых деревьев с привлечением вышки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85F" w:rsidRDefault="000624C6" w:rsidP="00AD2DF9">
      <w:pPr>
        <w:tabs>
          <w:tab w:val="center" w:pos="4677"/>
          <w:tab w:val="left" w:pos="61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AE285F">
        <w:rPr>
          <w:rFonts w:ascii="Times New Roman" w:hAnsi="Times New Roman" w:cs="Times New Roman"/>
          <w:sz w:val="28"/>
          <w:szCs w:val="28"/>
        </w:rPr>
        <w:t xml:space="preserve">тсутствие фельдшера на </w:t>
      </w:r>
      <w:proofErr w:type="spellStart"/>
      <w:r w:rsidR="00AE285F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506A3" w:rsidRDefault="000624C6" w:rsidP="00AD2DF9">
      <w:pPr>
        <w:tabs>
          <w:tab w:val="center" w:pos="4677"/>
          <w:tab w:val="left" w:pos="61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506A3">
        <w:rPr>
          <w:rFonts w:ascii="Times New Roman" w:hAnsi="Times New Roman" w:cs="Times New Roman"/>
          <w:sz w:val="28"/>
          <w:szCs w:val="28"/>
        </w:rPr>
        <w:t>оздание рабочих мест на селе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3D6" w:rsidRPr="002506A3" w:rsidRDefault="00AE285F" w:rsidP="000624C6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вопрос по остановочным павильонам. Вопрос связан с тем, что в ветреную, дождливую и снежную погоду нахождение в них не защищает от осадков. Мы в декабре направляли письмо на Евтушенко «УПРДОР.. и получили ответ, что ветрозащитные экраны будут установлены во 2 квартале 2021 года.</w:t>
      </w:r>
    </w:p>
    <w:sectPr w:rsidR="000843D6" w:rsidRPr="002506A3" w:rsidSect="000624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67B"/>
    <w:multiLevelType w:val="hybridMultilevel"/>
    <w:tmpl w:val="0BCC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93E07"/>
    <w:multiLevelType w:val="hybridMultilevel"/>
    <w:tmpl w:val="EDB02AC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B172909"/>
    <w:multiLevelType w:val="hybridMultilevel"/>
    <w:tmpl w:val="0D54CD0A"/>
    <w:lvl w:ilvl="0" w:tplc="91E45A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F155C"/>
    <w:rsid w:val="00004FFA"/>
    <w:rsid w:val="000170DC"/>
    <w:rsid w:val="00033D06"/>
    <w:rsid w:val="00040716"/>
    <w:rsid w:val="00052E4C"/>
    <w:rsid w:val="00055448"/>
    <w:rsid w:val="000624C6"/>
    <w:rsid w:val="000843D6"/>
    <w:rsid w:val="00104395"/>
    <w:rsid w:val="001110BB"/>
    <w:rsid w:val="00121DEB"/>
    <w:rsid w:val="00176773"/>
    <w:rsid w:val="00176EDE"/>
    <w:rsid w:val="00186761"/>
    <w:rsid w:val="001B225D"/>
    <w:rsid w:val="001D1364"/>
    <w:rsid w:val="001D7617"/>
    <w:rsid w:val="001F06BF"/>
    <w:rsid w:val="001F5F64"/>
    <w:rsid w:val="001F7537"/>
    <w:rsid w:val="002506A3"/>
    <w:rsid w:val="00260A60"/>
    <w:rsid w:val="00265C6A"/>
    <w:rsid w:val="0026617B"/>
    <w:rsid w:val="00294600"/>
    <w:rsid w:val="002F155C"/>
    <w:rsid w:val="003000D0"/>
    <w:rsid w:val="00357B69"/>
    <w:rsid w:val="003D2191"/>
    <w:rsid w:val="003D6FF2"/>
    <w:rsid w:val="00415ED1"/>
    <w:rsid w:val="00426B1C"/>
    <w:rsid w:val="004376BC"/>
    <w:rsid w:val="00490570"/>
    <w:rsid w:val="004A445C"/>
    <w:rsid w:val="004B02B3"/>
    <w:rsid w:val="004F6D6B"/>
    <w:rsid w:val="005241BD"/>
    <w:rsid w:val="005870D4"/>
    <w:rsid w:val="005F307F"/>
    <w:rsid w:val="006126EA"/>
    <w:rsid w:val="006642FF"/>
    <w:rsid w:val="00690AB5"/>
    <w:rsid w:val="006B25C6"/>
    <w:rsid w:val="006C5F95"/>
    <w:rsid w:val="006E6946"/>
    <w:rsid w:val="006E6C39"/>
    <w:rsid w:val="00722CDA"/>
    <w:rsid w:val="00736BB6"/>
    <w:rsid w:val="00755DD8"/>
    <w:rsid w:val="007853E5"/>
    <w:rsid w:val="007B3B70"/>
    <w:rsid w:val="007C6139"/>
    <w:rsid w:val="007D2CA2"/>
    <w:rsid w:val="008058A9"/>
    <w:rsid w:val="00833A06"/>
    <w:rsid w:val="00873F8F"/>
    <w:rsid w:val="0089089A"/>
    <w:rsid w:val="008C7227"/>
    <w:rsid w:val="008E1B8A"/>
    <w:rsid w:val="008E30D1"/>
    <w:rsid w:val="00925287"/>
    <w:rsid w:val="00926AB9"/>
    <w:rsid w:val="0099227A"/>
    <w:rsid w:val="009D2F75"/>
    <w:rsid w:val="009E09EB"/>
    <w:rsid w:val="009E0CE5"/>
    <w:rsid w:val="00A34ADC"/>
    <w:rsid w:val="00A906D1"/>
    <w:rsid w:val="00A9195F"/>
    <w:rsid w:val="00AA65B2"/>
    <w:rsid w:val="00AD2DF9"/>
    <w:rsid w:val="00AE285F"/>
    <w:rsid w:val="00B04A66"/>
    <w:rsid w:val="00B10C91"/>
    <w:rsid w:val="00B13578"/>
    <w:rsid w:val="00B22530"/>
    <w:rsid w:val="00B42ED3"/>
    <w:rsid w:val="00B75697"/>
    <w:rsid w:val="00B81F16"/>
    <w:rsid w:val="00B864D3"/>
    <w:rsid w:val="00BD45E7"/>
    <w:rsid w:val="00C13BA8"/>
    <w:rsid w:val="00C4186A"/>
    <w:rsid w:val="00C50C8E"/>
    <w:rsid w:val="00C63115"/>
    <w:rsid w:val="00C76B5A"/>
    <w:rsid w:val="00C878C5"/>
    <w:rsid w:val="00CE35F3"/>
    <w:rsid w:val="00D05EB1"/>
    <w:rsid w:val="00D17E4A"/>
    <w:rsid w:val="00D2231A"/>
    <w:rsid w:val="00D507C9"/>
    <w:rsid w:val="00DA5332"/>
    <w:rsid w:val="00DB5089"/>
    <w:rsid w:val="00DD7624"/>
    <w:rsid w:val="00DE5B11"/>
    <w:rsid w:val="00DF1E67"/>
    <w:rsid w:val="00E1266A"/>
    <w:rsid w:val="00E35504"/>
    <w:rsid w:val="00E620C0"/>
    <w:rsid w:val="00E639BF"/>
    <w:rsid w:val="00E93612"/>
    <w:rsid w:val="00E96B7C"/>
    <w:rsid w:val="00ED1169"/>
    <w:rsid w:val="00EE7E1E"/>
    <w:rsid w:val="00EF2150"/>
    <w:rsid w:val="00F10BA5"/>
    <w:rsid w:val="00F3264F"/>
    <w:rsid w:val="00F33B21"/>
    <w:rsid w:val="00F44EC7"/>
    <w:rsid w:val="00F61F6C"/>
    <w:rsid w:val="00FA4BE5"/>
    <w:rsid w:val="00FA698F"/>
    <w:rsid w:val="00FD433F"/>
    <w:rsid w:val="00FD5D78"/>
    <w:rsid w:val="00FE6947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6B5A"/>
    <w:pPr>
      <w:ind w:left="720"/>
      <w:contextualSpacing/>
    </w:pPr>
  </w:style>
  <w:style w:type="table" w:styleId="a6">
    <w:name w:val="Table Grid"/>
    <w:basedOn w:val="a1"/>
    <w:uiPriority w:val="59"/>
    <w:rsid w:val="001F06BF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4A1E-E402-476C-8B04-517AE5DE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Упр делами</cp:lastModifiedBy>
  <cp:revision>10</cp:revision>
  <cp:lastPrinted>2021-02-24T11:11:00Z</cp:lastPrinted>
  <dcterms:created xsi:type="dcterms:W3CDTF">2021-02-20T09:56:00Z</dcterms:created>
  <dcterms:modified xsi:type="dcterms:W3CDTF">2021-06-11T06:56:00Z</dcterms:modified>
</cp:coreProperties>
</file>