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6C" w:rsidRDefault="00CF21F1" w:rsidP="00CF7FD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21F1">
        <w:rPr>
          <w:rFonts w:ascii="Times New Roman" w:hAnsi="Times New Roman" w:cs="Times New Roman"/>
          <w:i/>
          <w:sz w:val="24"/>
          <w:szCs w:val="24"/>
        </w:rPr>
        <w:t>Ежемесячный от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F21F1">
        <w:rPr>
          <w:rFonts w:ascii="Times New Roman" w:hAnsi="Times New Roman" w:cs="Times New Roman"/>
          <w:i/>
          <w:sz w:val="24"/>
          <w:szCs w:val="24"/>
        </w:rPr>
        <w:t>ёт</w:t>
      </w:r>
      <w:r>
        <w:rPr>
          <w:rFonts w:ascii="Times New Roman" w:hAnsi="Times New Roman" w:cs="Times New Roman"/>
          <w:i/>
          <w:sz w:val="24"/>
          <w:szCs w:val="24"/>
        </w:rPr>
        <w:t xml:space="preserve"> депутата по сопровождению закреплённого объекта в рамках проекта «Наше общее дело»</w:t>
      </w:r>
    </w:p>
    <w:p w:rsidR="00F7386C" w:rsidRDefault="00F7386C" w:rsidP="00F7386C">
      <w:pPr>
        <w:tabs>
          <w:tab w:val="left" w:pos="5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605C" w:rsidRDefault="004C605C" w:rsidP="004C605C">
      <w:pPr>
        <w:tabs>
          <w:tab w:val="left" w:pos="5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8BE">
        <w:rPr>
          <w:rFonts w:ascii="Times New Roman" w:hAnsi="Times New Roman" w:cs="Times New Roman"/>
          <w:b/>
          <w:bCs/>
          <w:sz w:val="24"/>
          <w:szCs w:val="24"/>
        </w:rPr>
        <w:t>Строительство ДК с. Лозное Чернянского района  Белгородской области,</w:t>
      </w:r>
      <w:r w:rsidR="00DA4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05C">
        <w:rPr>
          <w:rFonts w:ascii="Times New Roman" w:hAnsi="Times New Roman" w:cs="Times New Roman"/>
          <w:sz w:val="24"/>
          <w:szCs w:val="24"/>
          <w:u w:val="single"/>
        </w:rPr>
        <w:t>309577, Белгородская область, Чернянский район, с. Лозное, ул. Центральная</w:t>
      </w:r>
    </w:p>
    <w:p w:rsidR="00044FB2" w:rsidRDefault="00E00843" w:rsidP="006C1D07">
      <w:pPr>
        <w:tabs>
          <w:tab w:val="left" w:pos="4496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(наименование, адрес объекта)</w:t>
      </w: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567"/>
        <w:gridCol w:w="3969"/>
        <w:gridCol w:w="1701"/>
        <w:gridCol w:w="1701"/>
        <w:gridCol w:w="5812"/>
        <w:gridCol w:w="1985"/>
      </w:tblGrid>
      <w:tr w:rsidR="00E4636E" w:rsidTr="00DA4752">
        <w:tc>
          <w:tcPr>
            <w:tcW w:w="567" w:type="dxa"/>
          </w:tcPr>
          <w:p w:rsidR="00E4636E" w:rsidRPr="00E4636E" w:rsidRDefault="00E4636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E463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463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63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E4636E" w:rsidRPr="00E4636E" w:rsidRDefault="00E4636E" w:rsidP="008509C0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работ по объекту; планируемые мероприятия по работе с общественностью и и</w:t>
            </w:r>
            <w:r w:rsidR="008509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формационному сопровождению</w:t>
            </w:r>
          </w:p>
        </w:tc>
        <w:tc>
          <w:tcPr>
            <w:tcW w:w="1701" w:type="dxa"/>
          </w:tcPr>
          <w:p w:rsidR="00E4636E" w:rsidRPr="00E4636E" w:rsidRDefault="008509C0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исполнения</w:t>
            </w:r>
          </w:p>
        </w:tc>
        <w:tc>
          <w:tcPr>
            <w:tcW w:w="1701" w:type="dxa"/>
          </w:tcPr>
          <w:p w:rsidR="00E4636E" w:rsidRPr="00E4636E" w:rsidRDefault="008509C0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5812" w:type="dxa"/>
          </w:tcPr>
          <w:p w:rsidR="00E4636E" w:rsidRDefault="008509C0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 об исполнении:</w:t>
            </w:r>
          </w:p>
          <w:p w:rsidR="008509C0" w:rsidRDefault="008509C0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-кратко</w:t>
            </w:r>
            <w:r w:rsidR="00991B39">
              <w:rPr>
                <w:rFonts w:ascii="Times New Roman" w:hAnsi="Times New Roman" w:cs="Times New Roman"/>
                <w:i/>
                <w:sz w:val="24"/>
                <w:szCs w:val="24"/>
              </w:rPr>
              <w:t>, какие работы выполнены на объекте;</w:t>
            </w:r>
          </w:p>
          <w:p w:rsidR="00991B39" w:rsidRDefault="00991B39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 кем проводилась встреча, место встречи, количество участников;</w:t>
            </w:r>
          </w:p>
          <w:p w:rsidR="00991B39" w:rsidRDefault="00991B39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публикации в СМИ и  сети Интернет;</w:t>
            </w:r>
          </w:p>
          <w:p w:rsidR="00991B39" w:rsidRDefault="00FA169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иные мероприятия согласно плану</w:t>
            </w:r>
          </w:p>
          <w:p w:rsidR="00991B39" w:rsidRPr="008509C0" w:rsidRDefault="00991B39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36E" w:rsidRPr="00E4636E" w:rsidRDefault="00FA169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636E" w:rsidTr="00DA4752">
        <w:tc>
          <w:tcPr>
            <w:tcW w:w="567" w:type="dxa"/>
          </w:tcPr>
          <w:p w:rsidR="00E4636E" w:rsidRPr="00DA4752" w:rsidRDefault="00FA169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4636E" w:rsidRPr="00DA4752" w:rsidRDefault="009F497E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Посещение объекта закрепленным депутатом, информирование закрепленным депутатом общественности, избирателей округа о запуске проекта "Наше общее дело", о предстоящих работах на объекте под контролем депутата и партии</w:t>
            </w:r>
          </w:p>
        </w:tc>
        <w:tc>
          <w:tcPr>
            <w:tcW w:w="1701" w:type="dxa"/>
          </w:tcPr>
          <w:p w:rsidR="00E4636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 31.03.2020 г.</w:t>
            </w:r>
          </w:p>
        </w:tc>
        <w:tc>
          <w:tcPr>
            <w:tcW w:w="1701" w:type="dxa"/>
          </w:tcPr>
          <w:p w:rsidR="00E4636E" w:rsidRPr="00DA4752" w:rsidRDefault="00FE5232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31.03.2020 г.</w:t>
            </w:r>
          </w:p>
        </w:tc>
        <w:tc>
          <w:tcPr>
            <w:tcW w:w="5812" w:type="dxa"/>
          </w:tcPr>
          <w:p w:rsidR="00DA4752" w:rsidRDefault="00BB6EBF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марте</w:t>
            </w:r>
            <w:r w:rsidR="00F33137"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 2020 года на территории Лозновского сельского поселения началось строительство</w:t>
            </w:r>
            <w:r w:rsidR="00DA4752"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  <w:r w:rsidR="00F33137"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Культуры. Избиратели округа  были информированы о начале строительства </w:t>
            </w:r>
            <w:r w:rsidR="00DA4752"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 и о запуске проекта "Наше общее дело" </w:t>
            </w:r>
            <w:r w:rsidR="00F33137" w:rsidRPr="00DA4752">
              <w:rPr>
                <w:rFonts w:ascii="Times New Roman" w:hAnsi="Times New Roman" w:cs="Times New Roman"/>
                <w:sz w:val="24"/>
                <w:szCs w:val="24"/>
              </w:rPr>
              <w:t>путем схода  граждан</w:t>
            </w:r>
            <w:r w:rsidR="00DA4752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проведенного </w:t>
            </w:r>
            <w:r w:rsidR="007B4F6D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поселения.</w:t>
            </w:r>
            <w:r w:rsidR="00F33137"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Гусева Галина Ивановна осуществляла выезд  на строительный объект с целью контроля выполнения запланированных строительно-монтажных работ</w:t>
            </w:r>
            <w:r w:rsidR="001238A6">
              <w:rPr>
                <w:rFonts w:ascii="Times New Roman" w:hAnsi="Times New Roman" w:cs="Times New Roman"/>
                <w:sz w:val="24"/>
                <w:szCs w:val="24"/>
              </w:rPr>
              <w:t>. На 31.03.2020 года были выполнены следующие работы:</w:t>
            </w:r>
          </w:p>
          <w:p w:rsidR="001238A6" w:rsidRDefault="001238A6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-вырыта траншея под фундамент;</w:t>
            </w:r>
          </w:p>
          <w:p w:rsidR="001238A6" w:rsidRDefault="001238A6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-залит фундамент;</w:t>
            </w:r>
          </w:p>
          <w:p w:rsidR="003A6BB2" w:rsidRPr="00DA4752" w:rsidRDefault="001238A6" w:rsidP="001238A6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-идет выгонка цоколя.</w:t>
            </w:r>
          </w:p>
        </w:tc>
        <w:tc>
          <w:tcPr>
            <w:tcW w:w="1985" w:type="dxa"/>
          </w:tcPr>
          <w:p w:rsidR="00E4636E" w:rsidRPr="00DA4752" w:rsidRDefault="00E4636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6E" w:rsidRPr="009F497E" w:rsidTr="00DA4752">
        <w:tc>
          <w:tcPr>
            <w:tcW w:w="567" w:type="dxa"/>
          </w:tcPr>
          <w:p w:rsidR="00E4636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4636E" w:rsidRPr="00DA4752" w:rsidRDefault="009F497E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стендов о том, что объект реализуется под непосредственным контролем депутата и партии</w:t>
            </w:r>
          </w:p>
        </w:tc>
        <w:tc>
          <w:tcPr>
            <w:tcW w:w="1701" w:type="dxa"/>
          </w:tcPr>
          <w:p w:rsidR="009F497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31.03.2020 г.</w:t>
            </w:r>
          </w:p>
        </w:tc>
        <w:tc>
          <w:tcPr>
            <w:tcW w:w="1701" w:type="dxa"/>
          </w:tcPr>
          <w:p w:rsidR="00E4636E" w:rsidRPr="00DA4752" w:rsidRDefault="00FE5232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05.04.2020 г.</w:t>
            </w:r>
          </w:p>
        </w:tc>
        <w:tc>
          <w:tcPr>
            <w:tcW w:w="5812" w:type="dxa"/>
          </w:tcPr>
          <w:p w:rsidR="00E4636E" w:rsidRPr="00DA4752" w:rsidRDefault="00F33137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 строительном объекте находится в стадии изготовления.</w:t>
            </w:r>
          </w:p>
        </w:tc>
        <w:tc>
          <w:tcPr>
            <w:tcW w:w="1985" w:type="dxa"/>
          </w:tcPr>
          <w:p w:rsidR="00E4636E" w:rsidRPr="00DA4752" w:rsidRDefault="00E4636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7E" w:rsidRPr="009F497E" w:rsidTr="00DA4752">
        <w:tc>
          <w:tcPr>
            <w:tcW w:w="567" w:type="dxa"/>
          </w:tcPr>
          <w:p w:rsidR="009F497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F497E" w:rsidRPr="00DA4752" w:rsidRDefault="009F497E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администрацией района контрактов на проведение работ</w:t>
            </w:r>
          </w:p>
        </w:tc>
        <w:tc>
          <w:tcPr>
            <w:tcW w:w="1701" w:type="dxa"/>
          </w:tcPr>
          <w:p w:rsidR="009F497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01.03.2020 г. - 30.03.2020 г.</w:t>
            </w:r>
          </w:p>
        </w:tc>
        <w:tc>
          <w:tcPr>
            <w:tcW w:w="1701" w:type="dxa"/>
          </w:tcPr>
          <w:p w:rsidR="009F497E" w:rsidRPr="00DA4752" w:rsidRDefault="00FE5232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30.03.2020 г.</w:t>
            </w:r>
          </w:p>
        </w:tc>
        <w:tc>
          <w:tcPr>
            <w:tcW w:w="5812" w:type="dxa"/>
          </w:tcPr>
          <w:p w:rsidR="009F497E" w:rsidRPr="00DA4752" w:rsidRDefault="007104D5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Администрацией района заключены все контракты на проведение работ.</w:t>
            </w:r>
            <w:r w:rsidR="00F33137"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 торги и определены подрядчики.</w:t>
            </w:r>
          </w:p>
        </w:tc>
        <w:tc>
          <w:tcPr>
            <w:tcW w:w="1985" w:type="dxa"/>
          </w:tcPr>
          <w:p w:rsidR="009F497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7E" w:rsidRPr="009F497E" w:rsidTr="00DA4752">
        <w:tc>
          <w:tcPr>
            <w:tcW w:w="567" w:type="dxa"/>
          </w:tcPr>
          <w:p w:rsidR="009F497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F497E" w:rsidRPr="00DA4752" w:rsidRDefault="009F497E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депутатом </w:t>
            </w:r>
            <w:r w:rsidRPr="00DA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ежемесячного отчета о проведенной работе по сопровождению объекта</w:t>
            </w:r>
            <w:r w:rsidR="00FE5232" w:rsidRPr="00DA475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закрепленным депутатом (отчет по форме + фото)</w:t>
            </w:r>
          </w:p>
        </w:tc>
        <w:tc>
          <w:tcPr>
            <w:tcW w:w="1701" w:type="dxa"/>
          </w:tcPr>
          <w:p w:rsidR="009F497E" w:rsidRPr="00DA4752" w:rsidRDefault="00FE5232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30.03.2020 г.</w:t>
            </w:r>
          </w:p>
        </w:tc>
        <w:tc>
          <w:tcPr>
            <w:tcW w:w="1701" w:type="dxa"/>
          </w:tcPr>
          <w:p w:rsidR="009F497E" w:rsidRPr="00DA4752" w:rsidRDefault="00FE5232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02.04.2020 г.</w:t>
            </w:r>
          </w:p>
        </w:tc>
        <w:tc>
          <w:tcPr>
            <w:tcW w:w="5812" w:type="dxa"/>
          </w:tcPr>
          <w:p w:rsidR="009F497E" w:rsidRPr="00DA4752" w:rsidRDefault="007F4F41" w:rsidP="007104D5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предоставлен на 02.04.2020 г.</w:t>
            </w:r>
          </w:p>
        </w:tc>
        <w:tc>
          <w:tcPr>
            <w:tcW w:w="1985" w:type="dxa"/>
          </w:tcPr>
          <w:p w:rsidR="009F497E" w:rsidRPr="00DA4752" w:rsidRDefault="009F497E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C9" w:rsidRPr="009F497E" w:rsidTr="00DA4752">
        <w:tc>
          <w:tcPr>
            <w:tcW w:w="567" w:type="dxa"/>
          </w:tcPr>
          <w:p w:rsidR="00157FC9" w:rsidRPr="00DA4752" w:rsidRDefault="00157FC9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157FC9" w:rsidRPr="00DA4752" w:rsidRDefault="00421DBE" w:rsidP="00DA4752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депутата с привлечением общественного актива с целью контроля выполнения запланированных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монтажных работ: строительство коробки здания</w:t>
            </w:r>
          </w:p>
        </w:tc>
        <w:tc>
          <w:tcPr>
            <w:tcW w:w="1701" w:type="dxa"/>
          </w:tcPr>
          <w:p w:rsidR="00157FC9" w:rsidRPr="00DA4752" w:rsidRDefault="000B17A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 г. - 30.05.2020 г.</w:t>
            </w:r>
          </w:p>
        </w:tc>
        <w:tc>
          <w:tcPr>
            <w:tcW w:w="1701" w:type="dxa"/>
          </w:tcPr>
          <w:p w:rsidR="00157FC9" w:rsidRPr="00DA4752" w:rsidRDefault="000B17A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5812" w:type="dxa"/>
          </w:tcPr>
          <w:p w:rsidR="00157FC9" w:rsidRPr="00DA4752" w:rsidRDefault="000B17A8" w:rsidP="00DC3E2D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текущий месяц депутат Гусева Галина Ивановна</w:t>
            </w:r>
            <w:r w:rsidR="00A629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 w:rsidR="004C45BC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4C45BC">
              <w:rPr>
                <w:rFonts w:ascii="Times New Roman" w:hAnsi="Times New Roman" w:cs="Times New Roman"/>
                <w:sz w:val="24"/>
                <w:szCs w:val="24"/>
              </w:rPr>
              <w:t xml:space="preserve">о-политического актива </w:t>
            </w:r>
            <w:proofErr w:type="spellStart"/>
            <w:r w:rsidR="004C45BC">
              <w:rPr>
                <w:rFonts w:ascii="Times New Roman" w:hAnsi="Times New Roman" w:cs="Times New Roman"/>
                <w:sz w:val="24"/>
                <w:szCs w:val="24"/>
              </w:rPr>
              <w:t>Дариглазовой</w:t>
            </w:r>
            <w:proofErr w:type="spellEnd"/>
            <w:r w:rsidR="004C45BC">
              <w:rPr>
                <w:rFonts w:ascii="Times New Roman" w:hAnsi="Times New Roman" w:cs="Times New Roman"/>
                <w:sz w:val="24"/>
                <w:szCs w:val="24"/>
              </w:rPr>
              <w:t xml:space="preserve"> Еленой Петровной, Поповым Николаем Ивановичем и </w:t>
            </w:r>
            <w:proofErr w:type="spellStart"/>
            <w:r w:rsidR="004C45BC">
              <w:rPr>
                <w:rFonts w:ascii="Times New Roman" w:hAnsi="Times New Roman" w:cs="Times New Roman"/>
                <w:sz w:val="24"/>
                <w:szCs w:val="24"/>
              </w:rPr>
              <w:t>Щепиловым</w:t>
            </w:r>
            <w:proofErr w:type="spellEnd"/>
            <w:r w:rsidR="004C45B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Александром Алексеевичем</w:t>
            </w:r>
            <w:r w:rsidR="00A6291E">
              <w:rPr>
                <w:rFonts w:ascii="Times New Roman" w:hAnsi="Times New Roman" w:cs="Times New Roman"/>
                <w:sz w:val="24"/>
                <w:szCs w:val="24"/>
              </w:rPr>
              <w:t xml:space="preserve">  неоднократно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</w:t>
            </w:r>
            <w:r w:rsidR="00DC3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 на строительный объект,  с целью контроля выполнения запланированных строительно-монтажных работ.</w:t>
            </w:r>
            <w:r w:rsidR="004C45B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 осуществляется согласно установленного плана, активно возводиться коробка здания.</w:t>
            </w:r>
          </w:p>
        </w:tc>
        <w:tc>
          <w:tcPr>
            <w:tcW w:w="1985" w:type="dxa"/>
          </w:tcPr>
          <w:p w:rsidR="00157FC9" w:rsidRPr="00DA4752" w:rsidRDefault="00157FC9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A8" w:rsidRPr="009F497E" w:rsidTr="00DA4752">
        <w:tc>
          <w:tcPr>
            <w:tcW w:w="567" w:type="dxa"/>
          </w:tcPr>
          <w:p w:rsidR="000B17A8" w:rsidRDefault="000B17A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4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17A8" w:rsidRPr="00DA4752" w:rsidRDefault="000B17A8" w:rsidP="004A0F24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52"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0B17A8" w:rsidRDefault="000B17A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 -</w:t>
            </w:r>
          </w:p>
          <w:p w:rsidR="000B17A8" w:rsidRPr="00DA4752" w:rsidRDefault="000B17A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 г.</w:t>
            </w:r>
          </w:p>
        </w:tc>
        <w:tc>
          <w:tcPr>
            <w:tcW w:w="1701" w:type="dxa"/>
          </w:tcPr>
          <w:p w:rsidR="000B17A8" w:rsidRPr="00DA4752" w:rsidRDefault="000B17A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5812" w:type="dxa"/>
          </w:tcPr>
          <w:p w:rsidR="000B17A8" w:rsidRPr="00DA4752" w:rsidRDefault="007F4F41" w:rsidP="007104D5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28.04.2020 г.</w:t>
            </w:r>
          </w:p>
        </w:tc>
        <w:tc>
          <w:tcPr>
            <w:tcW w:w="1985" w:type="dxa"/>
          </w:tcPr>
          <w:p w:rsidR="000B17A8" w:rsidRPr="00DA4752" w:rsidRDefault="000B17A8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77" w:rsidRPr="009F497E" w:rsidTr="00DA4752">
        <w:tc>
          <w:tcPr>
            <w:tcW w:w="567" w:type="dxa"/>
          </w:tcPr>
          <w:p w:rsidR="00352E77" w:rsidRDefault="00352E77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52E77" w:rsidRPr="00DA4752" w:rsidRDefault="00A87463" w:rsidP="004A0F24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депутата с привлечением общественного актива с целью контроля выполнения запланированных строительно-монтажных работ: работа по строительству наружных инженерных сетей и коммуникаций</w:t>
            </w:r>
          </w:p>
        </w:tc>
        <w:tc>
          <w:tcPr>
            <w:tcW w:w="1701" w:type="dxa"/>
          </w:tcPr>
          <w:p w:rsidR="00352E77" w:rsidRDefault="00A87463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 г.-30.05.2020 г.</w:t>
            </w:r>
          </w:p>
        </w:tc>
        <w:tc>
          <w:tcPr>
            <w:tcW w:w="1701" w:type="dxa"/>
          </w:tcPr>
          <w:p w:rsidR="00352E77" w:rsidRDefault="00A87463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г.</w:t>
            </w:r>
          </w:p>
        </w:tc>
        <w:tc>
          <w:tcPr>
            <w:tcW w:w="5812" w:type="dxa"/>
          </w:tcPr>
          <w:p w:rsidR="00352E77" w:rsidRDefault="00A87463" w:rsidP="00DA5B5C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очередной раз, Гусева Галина Ивановна, депутат Лозновского сельского поселения,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Дариглазовой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Еленой Петровной осуществляла выезд на строительный объект в центре с. Лозное. Строительство продвигается значительными темпами, все работы выполняются согласно плана. В текущем месяце была закончена работа по выгонке стен здания, уложены потолочные плиты, к объекту были подведены все необходимые коммуникации.</w:t>
            </w:r>
          </w:p>
        </w:tc>
        <w:tc>
          <w:tcPr>
            <w:tcW w:w="1985" w:type="dxa"/>
          </w:tcPr>
          <w:p w:rsidR="00352E77" w:rsidRPr="00DA4752" w:rsidRDefault="00352E77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63" w:rsidRPr="009F497E" w:rsidTr="00DA4752">
        <w:tc>
          <w:tcPr>
            <w:tcW w:w="567" w:type="dxa"/>
          </w:tcPr>
          <w:p w:rsidR="00A87463" w:rsidRDefault="00A87463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969" w:type="dxa"/>
          </w:tcPr>
          <w:p w:rsidR="00A87463" w:rsidRDefault="00A87463" w:rsidP="004A0F24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</w:t>
            </w:r>
            <w:r w:rsidR="00E41ADC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A87463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 г.</w:t>
            </w:r>
          </w:p>
        </w:tc>
        <w:tc>
          <w:tcPr>
            <w:tcW w:w="1701" w:type="dxa"/>
          </w:tcPr>
          <w:p w:rsidR="00A87463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г.</w:t>
            </w:r>
          </w:p>
        </w:tc>
        <w:tc>
          <w:tcPr>
            <w:tcW w:w="5812" w:type="dxa"/>
          </w:tcPr>
          <w:p w:rsidR="00A87463" w:rsidRDefault="00E41ADC" w:rsidP="007104D5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27.05.2020 г.</w:t>
            </w:r>
          </w:p>
        </w:tc>
        <w:tc>
          <w:tcPr>
            <w:tcW w:w="1985" w:type="dxa"/>
          </w:tcPr>
          <w:p w:rsidR="00A87463" w:rsidRPr="00DA4752" w:rsidRDefault="00A87463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DC" w:rsidRPr="009F497E" w:rsidTr="00DA4752">
        <w:tc>
          <w:tcPr>
            <w:tcW w:w="567" w:type="dxa"/>
          </w:tcPr>
          <w:p w:rsidR="00E41ADC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41ADC" w:rsidRDefault="00E41ADC" w:rsidP="004A0F24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депутата с привлечением общественного актива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выполнения запланированных строительно-монтажных работ: работы по строительству объекта, строительство наружных инженерных сетей и коммуникаций</w:t>
            </w:r>
          </w:p>
        </w:tc>
        <w:tc>
          <w:tcPr>
            <w:tcW w:w="1701" w:type="dxa"/>
          </w:tcPr>
          <w:p w:rsidR="00E41ADC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 г.-30.06.2020 г.</w:t>
            </w:r>
          </w:p>
        </w:tc>
        <w:tc>
          <w:tcPr>
            <w:tcW w:w="1701" w:type="dxa"/>
          </w:tcPr>
          <w:p w:rsidR="00E41ADC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 г.</w:t>
            </w:r>
          </w:p>
        </w:tc>
        <w:tc>
          <w:tcPr>
            <w:tcW w:w="5812" w:type="dxa"/>
          </w:tcPr>
          <w:p w:rsidR="00E41ADC" w:rsidRDefault="005E0AAE" w:rsidP="00FE4DE9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Лозновского сельского поселения</w:t>
            </w:r>
            <w:r w:rsidR="00FE4DE9">
              <w:rPr>
                <w:rFonts w:ascii="Times New Roman" w:hAnsi="Times New Roman" w:cs="Times New Roman"/>
                <w:sz w:val="24"/>
                <w:szCs w:val="24"/>
              </w:rPr>
              <w:t xml:space="preserve"> Гусева Галина Ивановна </w:t>
            </w:r>
            <w:r w:rsidR="00DA5B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Выходченко Татьяной </w:t>
            </w:r>
            <w:r w:rsidR="00DA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Викторовной в плановом режиме осуществляли выезд на строительство Дома Культуры в центре села. Представители общественно-политического актива ежемесячно проводят контроль за  выполнением запланированных строительно-монтажных работ. Работы ведутся в соответствии с графиком. Начаты работы по устройству крыши, приступили к монтажу внутренних инженерных сетей, ведутся планировочные работы прилегающей территории к зданию.</w:t>
            </w:r>
          </w:p>
        </w:tc>
        <w:tc>
          <w:tcPr>
            <w:tcW w:w="1985" w:type="dxa"/>
          </w:tcPr>
          <w:p w:rsidR="00E41ADC" w:rsidRPr="00DA4752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DC" w:rsidRPr="009F497E" w:rsidTr="00DA4752">
        <w:tc>
          <w:tcPr>
            <w:tcW w:w="567" w:type="dxa"/>
          </w:tcPr>
          <w:p w:rsidR="00E41ADC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E41ADC" w:rsidRDefault="00E41ADC" w:rsidP="004A0F24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E41ADC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 г.</w:t>
            </w:r>
          </w:p>
        </w:tc>
        <w:tc>
          <w:tcPr>
            <w:tcW w:w="1701" w:type="dxa"/>
          </w:tcPr>
          <w:p w:rsidR="00E41ADC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 г.</w:t>
            </w:r>
          </w:p>
        </w:tc>
        <w:tc>
          <w:tcPr>
            <w:tcW w:w="5812" w:type="dxa"/>
          </w:tcPr>
          <w:p w:rsidR="00E41ADC" w:rsidRDefault="00E41ADC" w:rsidP="007104D5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23.06.2020 г.</w:t>
            </w:r>
          </w:p>
        </w:tc>
        <w:tc>
          <w:tcPr>
            <w:tcW w:w="1985" w:type="dxa"/>
          </w:tcPr>
          <w:p w:rsidR="00E41ADC" w:rsidRPr="00DA4752" w:rsidRDefault="00E41AD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F6" w:rsidRPr="009F497E" w:rsidTr="00DA4752">
        <w:tc>
          <w:tcPr>
            <w:tcW w:w="567" w:type="dxa"/>
          </w:tcPr>
          <w:p w:rsidR="000037F6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0037F6" w:rsidRDefault="000037F6" w:rsidP="001815FC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депутата с привлечением общественного актива с целью контроля выполнения запланированных строительно-монтажных работ: работы по строительству объекта, строительство наружных инженерных сетей и коммуникаций</w:t>
            </w:r>
          </w:p>
        </w:tc>
        <w:tc>
          <w:tcPr>
            <w:tcW w:w="1701" w:type="dxa"/>
          </w:tcPr>
          <w:p w:rsidR="000037F6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 г. -</w:t>
            </w:r>
          </w:p>
          <w:p w:rsidR="000037F6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 г.</w:t>
            </w:r>
          </w:p>
        </w:tc>
        <w:tc>
          <w:tcPr>
            <w:tcW w:w="1701" w:type="dxa"/>
          </w:tcPr>
          <w:p w:rsidR="000037F6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5812" w:type="dxa"/>
          </w:tcPr>
          <w:p w:rsidR="000037F6" w:rsidRDefault="001E7D47" w:rsidP="00CD7F74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продолжаются выезды 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актива села под руководством депутата Лозновского сельского поселения Гусевой Г.И. на строительство Дома Культуры. Строительство продолжается без остановок, сразу ведутся работы по нескольким направлениям.  В этом месяце были полностью проведены штукатурные работы во внутренних помещениях, на стенах установлены радиаторы</w:t>
            </w:r>
            <w:r w:rsidR="00A17AAB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 и к ним подведены</w:t>
            </w:r>
            <w:r w:rsidR="00CD7F74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 w:rsidR="00CD7F7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F7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настоящий момент осуществляется застекление здания, а вокруг объекта строительства ведутся работы по укладке тротуарной плитки.</w:t>
            </w:r>
          </w:p>
        </w:tc>
        <w:tc>
          <w:tcPr>
            <w:tcW w:w="1985" w:type="dxa"/>
          </w:tcPr>
          <w:p w:rsidR="000037F6" w:rsidRPr="00DA4752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F6" w:rsidRPr="009F497E" w:rsidTr="00DA4752">
        <w:tc>
          <w:tcPr>
            <w:tcW w:w="567" w:type="dxa"/>
          </w:tcPr>
          <w:p w:rsidR="000037F6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0037F6" w:rsidRDefault="000037F6" w:rsidP="001815FC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0037F6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701" w:type="dxa"/>
          </w:tcPr>
          <w:p w:rsidR="000037F6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5812" w:type="dxa"/>
          </w:tcPr>
          <w:p w:rsidR="000037F6" w:rsidRDefault="000037F6" w:rsidP="007104D5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22.07.2020 г.</w:t>
            </w:r>
          </w:p>
        </w:tc>
        <w:tc>
          <w:tcPr>
            <w:tcW w:w="1985" w:type="dxa"/>
          </w:tcPr>
          <w:p w:rsidR="000037F6" w:rsidRPr="00DA4752" w:rsidRDefault="000037F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94" w:rsidRPr="009F497E" w:rsidTr="00DA4752">
        <w:tc>
          <w:tcPr>
            <w:tcW w:w="567" w:type="dxa"/>
          </w:tcPr>
          <w:p w:rsidR="00C15794" w:rsidRDefault="00C15794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C15794" w:rsidRDefault="00C15794" w:rsidP="00C15794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депутата с привлечением общественного актива с целью контроля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запланированных строительно-монтажных работ: работы по строительству объекта,  выполнение наружной отделки</w:t>
            </w:r>
          </w:p>
        </w:tc>
        <w:tc>
          <w:tcPr>
            <w:tcW w:w="1701" w:type="dxa"/>
          </w:tcPr>
          <w:p w:rsidR="00C15794" w:rsidRDefault="00C15794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01.08.2020 г. - 30.08.2020 г.</w:t>
            </w:r>
          </w:p>
        </w:tc>
        <w:tc>
          <w:tcPr>
            <w:tcW w:w="1701" w:type="dxa"/>
          </w:tcPr>
          <w:p w:rsidR="00C15794" w:rsidRDefault="005233FB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5812" w:type="dxa"/>
          </w:tcPr>
          <w:p w:rsidR="00C15794" w:rsidRDefault="00C15794" w:rsidP="0085307F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6B36">
              <w:rPr>
                <w:rFonts w:ascii="Times New Roman" w:hAnsi="Times New Roman" w:cs="Times New Roman"/>
                <w:sz w:val="24"/>
                <w:szCs w:val="24"/>
              </w:rPr>
              <w:t xml:space="preserve"> текущем месяце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Гусева Галина Ивановна</w:t>
            </w:r>
            <w:r w:rsidR="009B6B3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Лозновского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</w:t>
            </w:r>
            <w:r w:rsidR="009B6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 на строительный объект</w:t>
            </w:r>
            <w:r w:rsidR="009B6B36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с. Лозное</w:t>
            </w:r>
            <w:r w:rsidR="0085307F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="0085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контроля выполнения запланированных строительно-монтажных работ. Работы ведутся в соответствии с графиком . За этот месяц на объекте были осуществлены следующие работы: полностью вставлены окна и входные двери, закончены работы по перекрытию крыши, вокруг здания уложена тротуарная плитка, ведутся работы по отделке фасада здания и </w:t>
            </w:r>
            <w:r w:rsidR="005233FB">
              <w:rPr>
                <w:rFonts w:ascii="Times New Roman" w:hAnsi="Times New Roman" w:cs="Times New Roman"/>
                <w:sz w:val="24"/>
                <w:szCs w:val="24"/>
              </w:rPr>
              <w:t>парковой зоны возле Дома культуры.</w:t>
            </w:r>
            <w:r w:rsidR="0085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15794" w:rsidRPr="00DA4752" w:rsidRDefault="00C15794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94" w:rsidRPr="009F497E" w:rsidTr="00DA4752">
        <w:tc>
          <w:tcPr>
            <w:tcW w:w="567" w:type="dxa"/>
          </w:tcPr>
          <w:p w:rsidR="00C15794" w:rsidRDefault="00C15794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</w:tcPr>
          <w:p w:rsidR="00C15794" w:rsidRDefault="00C15794" w:rsidP="0001317D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C15794" w:rsidRDefault="00C15794" w:rsidP="00C15794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30.08.2020</w:t>
            </w:r>
          </w:p>
        </w:tc>
        <w:tc>
          <w:tcPr>
            <w:tcW w:w="1701" w:type="dxa"/>
          </w:tcPr>
          <w:p w:rsidR="00C15794" w:rsidRDefault="005233FB" w:rsidP="0001317D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5812" w:type="dxa"/>
          </w:tcPr>
          <w:p w:rsidR="00C15794" w:rsidRDefault="00C15794" w:rsidP="005233FB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2</w:t>
            </w:r>
            <w:r w:rsidR="0052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85" w:type="dxa"/>
          </w:tcPr>
          <w:p w:rsidR="00C15794" w:rsidRPr="00DA4752" w:rsidRDefault="00C15794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8C" w:rsidRPr="009F497E" w:rsidTr="00DA4752">
        <w:tc>
          <w:tcPr>
            <w:tcW w:w="567" w:type="dxa"/>
          </w:tcPr>
          <w:p w:rsidR="001E468C" w:rsidRDefault="001E468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E468C" w:rsidRDefault="001E468C" w:rsidP="00AF4E89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депутата с привлечением общественного актива с целью контроля выполнения запланированных строительно-монтажных работ: работы по строительству объекта,  выполнение наружной отделки, благоустройства</w:t>
            </w:r>
          </w:p>
        </w:tc>
        <w:tc>
          <w:tcPr>
            <w:tcW w:w="1701" w:type="dxa"/>
          </w:tcPr>
          <w:p w:rsidR="001E468C" w:rsidRDefault="001E468C" w:rsidP="00C15794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 г. - 30.09.2020 г.</w:t>
            </w:r>
          </w:p>
        </w:tc>
        <w:tc>
          <w:tcPr>
            <w:tcW w:w="1701" w:type="dxa"/>
          </w:tcPr>
          <w:p w:rsidR="001E468C" w:rsidRDefault="001E468C" w:rsidP="0001317D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5812" w:type="dxa"/>
          </w:tcPr>
          <w:p w:rsidR="001E468C" w:rsidRDefault="001E468C" w:rsidP="003367E8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продолжаются выезды 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актива села под руководством депутата Лозновского сельского поселения Гусевой Г.И. на строительство Дома Культуры. Строительство продолжается без остановок, сразу ведутся работы по нескольким направлениям.  В этом месяце работы направлены на </w:t>
            </w:r>
            <w:r w:rsidR="00147C4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вокруг строящего здания, укладка плитки в парковой зоне объекта, асфальтирование стоянок. Так же работы ведутся по отделке фасада здания</w:t>
            </w:r>
            <w:r w:rsidR="003367E8">
              <w:rPr>
                <w:rFonts w:ascii="Times New Roman" w:hAnsi="Times New Roman" w:cs="Times New Roman"/>
                <w:sz w:val="24"/>
                <w:szCs w:val="24"/>
              </w:rPr>
              <w:t>, внутри помещения укладывается напольная плитка, устанавливается вентиляция.</w:t>
            </w:r>
          </w:p>
        </w:tc>
        <w:tc>
          <w:tcPr>
            <w:tcW w:w="1985" w:type="dxa"/>
          </w:tcPr>
          <w:p w:rsidR="001E468C" w:rsidRPr="00DA4752" w:rsidRDefault="001E468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8C" w:rsidRPr="009F497E" w:rsidTr="00DA4752">
        <w:tc>
          <w:tcPr>
            <w:tcW w:w="567" w:type="dxa"/>
          </w:tcPr>
          <w:p w:rsidR="001E468C" w:rsidRDefault="001E468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E468C" w:rsidRDefault="001E468C" w:rsidP="0001317D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1E468C" w:rsidRDefault="001E468C" w:rsidP="00C15794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г.</w:t>
            </w:r>
          </w:p>
        </w:tc>
        <w:tc>
          <w:tcPr>
            <w:tcW w:w="1701" w:type="dxa"/>
          </w:tcPr>
          <w:p w:rsidR="001E468C" w:rsidRDefault="001E468C" w:rsidP="0001317D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 г.</w:t>
            </w:r>
          </w:p>
        </w:tc>
        <w:tc>
          <w:tcPr>
            <w:tcW w:w="5812" w:type="dxa"/>
          </w:tcPr>
          <w:p w:rsidR="001E468C" w:rsidRDefault="001E468C" w:rsidP="005233FB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28.09.2020 г.</w:t>
            </w:r>
          </w:p>
        </w:tc>
        <w:tc>
          <w:tcPr>
            <w:tcW w:w="1985" w:type="dxa"/>
          </w:tcPr>
          <w:p w:rsidR="001E468C" w:rsidRPr="00DA4752" w:rsidRDefault="001E468C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1B" w:rsidRPr="009F497E" w:rsidTr="00DA4752">
        <w:tc>
          <w:tcPr>
            <w:tcW w:w="567" w:type="dxa"/>
          </w:tcPr>
          <w:p w:rsidR="0083681B" w:rsidRDefault="0083681B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83681B" w:rsidRDefault="0083681B" w:rsidP="003F2817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депутата с привлечением общественного актива с целью контроля выполнения запланированных строительно-монтажных работ: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объекта,  выполнение наружной отделки, благоустройства</w:t>
            </w:r>
          </w:p>
        </w:tc>
        <w:tc>
          <w:tcPr>
            <w:tcW w:w="1701" w:type="dxa"/>
          </w:tcPr>
          <w:p w:rsidR="0083681B" w:rsidRDefault="0083681B" w:rsidP="00C15794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01.10.2020 г. - 30.10.2020 г.</w:t>
            </w:r>
          </w:p>
        </w:tc>
        <w:tc>
          <w:tcPr>
            <w:tcW w:w="1701" w:type="dxa"/>
          </w:tcPr>
          <w:p w:rsidR="0083681B" w:rsidRDefault="0083681B" w:rsidP="0001317D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 г.</w:t>
            </w:r>
          </w:p>
        </w:tc>
        <w:tc>
          <w:tcPr>
            <w:tcW w:w="5812" w:type="dxa"/>
          </w:tcPr>
          <w:p w:rsidR="0083681B" w:rsidRDefault="0083681B" w:rsidP="00AE5AA3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Продолжаются выезды 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актива села под руководством депутата Лозновского сельского поселения Гусевой Г.И. на строительство Дома Культуры. Строительство продолжается без остановок, сразу ведутся работы по </w:t>
            </w:r>
            <w:r w:rsidR="007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направлениям.  В этом месяце проводились работы по фасадной отде</w:t>
            </w:r>
            <w:r w:rsidR="007160CF">
              <w:rPr>
                <w:rFonts w:ascii="Times New Roman" w:hAnsi="Times New Roman" w:cs="Times New Roman"/>
                <w:sz w:val="24"/>
                <w:szCs w:val="24"/>
              </w:rPr>
              <w:t xml:space="preserve">лке здания, одновременно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продолжаются работы  по благоустройству парковой зоны возле здания ДК</w:t>
            </w:r>
            <w:r w:rsidR="00AE5AA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D2047F">
              <w:rPr>
                <w:rFonts w:ascii="Times New Roman" w:hAnsi="Times New Roman" w:cs="Times New Roman"/>
                <w:sz w:val="24"/>
                <w:szCs w:val="24"/>
              </w:rPr>
              <w:t>тделываются</w:t>
            </w:r>
            <w:r w:rsidR="007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47F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="007160CF">
              <w:rPr>
                <w:rFonts w:ascii="Times New Roman" w:hAnsi="Times New Roman" w:cs="Times New Roman"/>
                <w:sz w:val="24"/>
                <w:szCs w:val="24"/>
              </w:rPr>
              <w:t>тренн</w:t>
            </w:r>
            <w:r w:rsidR="00D2047F">
              <w:rPr>
                <w:rFonts w:ascii="Times New Roman" w:hAnsi="Times New Roman" w:cs="Times New Roman"/>
                <w:sz w:val="24"/>
                <w:szCs w:val="24"/>
              </w:rPr>
              <w:t>ие помещения: установлены двери, уложена напольная плитка, штукатурятся стены.</w:t>
            </w:r>
          </w:p>
        </w:tc>
        <w:tc>
          <w:tcPr>
            <w:tcW w:w="1985" w:type="dxa"/>
          </w:tcPr>
          <w:p w:rsidR="0083681B" w:rsidRPr="00DA4752" w:rsidRDefault="0083681B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1B" w:rsidRPr="009F497E" w:rsidTr="00DA4752">
        <w:tc>
          <w:tcPr>
            <w:tcW w:w="567" w:type="dxa"/>
          </w:tcPr>
          <w:p w:rsidR="0083681B" w:rsidRDefault="0083681B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83681B" w:rsidRDefault="0083681B" w:rsidP="0001317D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83681B" w:rsidRDefault="0083681B" w:rsidP="00C15794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 г.</w:t>
            </w:r>
          </w:p>
        </w:tc>
        <w:tc>
          <w:tcPr>
            <w:tcW w:w="1701" w:type="dxa"/>
          </w:tcPr>
          <w:p w:rsidR="0083681B" w:rsidRDefault="0083681B" w:rsidP="0001317D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 г.</w:t>
            </w:r>
          </w:p>
        </w:tc>
        <w:tc>
          <w:tcPr>
            <w:tcW w:w="5812" w:type="dxa"/>
          </w:tcPr>
          <w:p w:rsidR="0083681B" w:rsidRDefault="0083681B" w:rsidP="005233FB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28.10.2020 г.</w:t>
            </w:r>
          </w:p>
        </w:tc>
        <w:tc>
          <w:tcPr>
            <w:tcW w:w="1985" w:type="dxa"/>
          </w:tcPr>
          <w:p w:rsidR="0083681B" w:rsidRPr="00DA4752" w:rsidRDefault="0083681B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46" w:rsidRPr="009F497E" w:rsidTr="00DA4752">
        <w:tc>
          <w:tcPr>
            <w:tcW w:w="567" w:type="dxa"/>
          </w:tcPr>
          <w:p w:rsidR="001E7346" w:rsidRDefault="001E734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E7346" w:rsidRDefault="001E7346" w:rsidP="0008362A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депутата с привлечением общественного актива с целью контроля выполнения запланированных строительно-монтажных работ: работы по строительству объекта,  выполнение наружной отделки, благоустройства</w:t>
            </w:r>
          </w:p>
        </w:tc>
        <w:tc>
          <w:tcPr>
            <w:tcW w:w="1701" w:type="dxa"/>
          </w:tcPr>
          <w:p w:rsidR="001E7346" w:rsidRDefault="001E7346" w:rsidP="00C15794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1701" w:type="dxa"/>
          </w:tcPr>
          <w:p w:rsidR="001E7346" w:rsidRDefault="001E7346" w:rsidP="0001317D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5812" w:type="dxa"/>
          </w:tcPr>
          <w:p w:rsidR="001E7346" w:rsidRDefault="001E7346" w:rsidP="00690F6F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очередной раз, Гусева Галина Ивановна, депутат Лозновского сельского поселения осуществляла выезд на строительный объект в центре с. Лозное. Строительство продвигается значительными темпами, все работы выполняются согласно плана по всем направлениям. В текущем месяце была закончена работа по фасадной отделке здания, в полном объеме</w:t>
            </w:r>
            <w:r w:rsidR="00E13BF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работы по озеленению парковой зоны. В настоящее время все усилия брошены на внутреннюю отделку помещений.</w:t>
            </w:r>
          </w:p>
        </w:tc>
        <w:tc>
          <w:tcPr>
            <w:tcW w:w="1985" w:type="dxa"/>
          </w:tcPr>
          <w:p w:rsidR="001E7346" w:rsidRPr="00DA4752" w:rsidRDefault="001E734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46" w:rsidRPr="009F497E" w:rsidTr="00DA4752">
        <w:tc>
          <w:tcPr>
            <w:tcW w:w="567" w:type="dxa"/>
          </w:tcPr>
          <w:p w:rsidR="001E7346" w:rsidRDefault="001E734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E7346" w:rsidRDefault="001E7346" w:rsidP="0008362A">
            <w:pPr>
              <w:tabs>
                <w:tab w:val="left" w:pos="4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депутатом ежемесячного отчета о проведенной работе по сопровождению объекта закрепленным депутатом (отчет по форме + фото)</w:t>
            </w:r>
          </w:p>
        </w:tc>
        <w:tc>
          <w:tcPr>
            <w:tcW w:w="1701" w:type="dxa"/>
          </w:tcPr>
          <w:p w:rsidR="001E7346" w:rsidRDefault="001E7346" w:rsidP="00C15794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1701" w:type="dxa"/>
          </w:tcPr>
          <w:p w:rsidR="001E7346" w:rsidRDefault="001E7346" w:rsidP="0001317D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5812" w:type="dxa"/>
          </w:tcPr>
          <w:p w:rsidR="001E7346" w:rsidRDefault="001E7346" w:rsidP="001E7346">
            <w:pPr>
              <w:tabs>
                <w:tab w:val="left" w:pos="4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предоставлен на 30.11.2020 г</w:t>
            </w:r>
          </w:p>
        </w:tc>
        <w:tc>
          <w:tcPr>
            <w:tcW w:w="1985" w:type="dxa"/>
          </w:tcPr>
          <w:p w:rsidR="001E7346" w:rsidRPr="00DA4752" w:rsidRDefault="001E7346" w:rsidP="00E00843">
            <w:pPr>
              <w:tabs>
                <w:tab w:val="left" w:pos="44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698" w:rsidRPr="00C56EA6" w:rsidRDefault="00FA1698" w:rsidP="00FA1698">
      <w:pPr>
        <w:tabs>
          <w:tab w:val="left" w:pos="5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752" w:rsidRDefault="00FA1698" w:rsidP="00DA4752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7419">
        <w:rPr>
          <w:rFonts w:ascii="Times New Roman" w:hAnsi="Times New Roman" w:cs="Times New Roman"/>
          <w:b/>
          <w:sz w:val="24"/>
          <w:szCs w:val="24"/>
        </w:rPr>
        <w:t>Закреплённый депутат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_________________                    </w:t>
      </w:r>
      <w:r w:rsidR="004C605C" w:rsidRPr="00B13FB6">
        <w:rPr>
          <w:rFonts w:ascii="Times New Roman" w:eastAsia="Calibri" w:hAnsi="Times New Roman" w:cs="Times New Roman"/>
          <w:b/>
          <w:sz w:val="24"/>
          <w:szCs w:val="24"/>
          <w:u w:val="single"/>
        </w:rPr>
        <w:t>Гусева Галина Ивановна</w:t>
      </w:r>
      <w:bookmarkStart w:id="0" w:name="_GoBack"/>
      <w:bookmarkEnd w:id="0"/>
      <w:r w:rsidR="00DA475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A475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A4752" w:rsidRDefault="00DA4752" w:rsidP="00DA4752">
      <w:pPr>
        <w:tabs>
          <w:tab w:val="left" w:pos="5360"/>
        </w:tabs>
        <w:spacing w:after="0"/>
        <w:ind w:left="567" w:right="2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(подпись)                                                                                                                                                        (дата)</w:t>
      </w:r>
    </w:p>
    <w:p w:rsidR="00DA4752" w:rsidRDefault="00DA4752" w:rsidP="00DA4752">
      <w:pPr>
        <w:tabs>
          <w:tab w:val="left" w:pos="5360"/>
        </w:tabs>
        <w:spacing w:after="0"/>
        <w:ind w:left="567" w:right="253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A4752" w:rsidRDefault="00DA4752" w:rsidP="00DA4752">
      <w:pPr>
        <w:tabs>
          <w:tab w:val="left" w:pos="60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A1698" w:rsidRDefault="00FA1698" w:rsidP="00FA1698">
      <w:pPr>
        <w:tabs>
          <w:tab w:val="left" w:pos="6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4636E" w:rsidRPr="00E00843" w:rsidRDefault="00E4636E" w:rsidP="00E00843">
      <w:pPr>
        <w:tabs>
          <w:tab w:val="left" w:pos="4496"/>
        </w:tabs>
        <w:jc w:val="center"/>
        <w:rPr>
          <w:rFonts w:ascii="Times New Roman" w:hAnsi="Times New Roman" w:cs="Times New Roman"/>
          <w:i/>
        </w:rPr>
      </w:pPr>
    </w:p>
    <w:sectPr w:rsidR="00E4636E" w:rsidRPr="00E00843" w:rsidSect="00CF7FD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A36DC"/>
    <w:rsid w:val="000037F6"/>
    <w:rsid w:val="00044FB2"/>
    <w:rsid w:val="000A28CC"/>
    <w:rsid w:val="000B17A8"/>
    <w:rsid w:val="001238A6"/>
    <w:rsid w:val="001354F2"/>
    <w:rsid w:val="00147C48"/>
    <w:rsid w:val="00157FC9"/>
    <w:rsid w:val="00161560"/>
    <w:rsid w:val="001E468C"/>
    <w:rsid w:val="001E7346"/>
    <w:rsid w:val="001E7D47"/>
    <w:rsid w:val="002D486F"/>
    <w:rsid w:val="00315AB1"/>
    <w:rsid w:val="003367E8"/>
    <w:rsid w:val="00352E77"/>
    <w:rsid w:val="00360143"/>
    <w:rsid w:val="0037792C"/>
    <w:rsid w:val="003A6BB2"/>
    <w:rsid w:val="003A708C"/>
    <w:rsid w:val="003E16D0"/>
    <w:rsid w:val="00421DBE"/>
    <w:rsid w:val="00471190"/>
    <w:rsid w:val="004A36DC"/>
    <w:rsid w:val="004C45BC"/>
    <w:rsid w:val="004C605C"/>
    <w:rsid w:val="005233FB"/>
    <w:rsid w:val="005C4690"/>
    <w:rsid w:val="005E0AAE"/>
    <w:rsid w:val="005F37E1"/>
    <w:rsid w:val="00637ABE"/>
    <w:rsid w:val="00690F6F"/>
    <w:rsid w:val="006C1D07"/>
    <w:rsid w:val="006D3859"/>
    <w:rsid w:val="007104D5"/>
    <w:rsid w:val="007160CF"/>
    <w:rsid w:val="00731845"/>
    <w:rsid w:val="007742E6"/>
    <w:rsid w:val="007B4F6D"/>
    <w:rsid w:val="007F4F41"/>
    <w:rsid w:val="0083681B"/>
    <w:rsid w:val="008509C0"/>
    <w:rsid w:val="0085307F"/>
    <w:rsid w:val="008618EF"/>
    <w:rsid w:val="009820A9"/>
    <w:rsid w:val="00991B39"/>
    <w:rsid w:val="009B6B36"/>
    <w:rsid w:val="009F497E"/>
    <w:rsid w:val="00A01D05"/>
    <w:rsid w:val="00A17AAB"/>
    <w:rsid w:val="00A55415"/>
    <w:rsid w:val="00A6291E"/>
    <w:rsid w:val="00A87463"/>
    <w:rsid w:val="00AE5AA3"/>
    <w:rsid w:val="00B16B1F"/>
    <w:rsid w:val="00B45366"/>
    <w:rsid w:val="00BB6EBF"/>
    <w:rsid w:val="00C04C65"/>
    <w:rsid w:val="00C15794"/>
    <w:rsid w:val="00CD7F74"/>
    <w:rsid w:val="00CF21F1"/>
    <w:rsid w:val="00CF7FD4"/>
    <w:rsid w:val="00D2047F"/>
    <w:rsid w:val="00D27843"/>
    <w:rsid w:val="00D74127"/>
    <w:rsid w:val="00D96FE8"/>
    <w:rsid w:val="00DA0790"/>
    <w:rsid w:val="00DA4752"/>
    <w:rsid w:val="00DA5B5C"/>
    <w:rsid w:val="00DC3E2D"/>
    <w:rsid w:val="00DE10EA"/>
    <w:rsid w:val="00DE219D"/>
    <w:rsid w:val="00E00843"/>
    <w:rsid w:val="00E13BFA"/>
    <w:rsid w:val="00E41ADC"/>
    <w:rsid w:val="00E4636E"/>
    <w:rsid w:val="00EC1AB4"/>
    <w:rsid w:val="00EF47F7"/>
    <w:rsid w:val="00F33137"/>
    <w:rsid w:val="00F367B9"/>
    <w:rsid w:val="00F7386C"/>
    <w:rsid w:val="00FA1698"/>
    <w:rsid w:val="00FA334A"/>
    <w:rsid w:val="00FE4DE9"/>
    <w:rsid w:val="00FE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7B23-7450-4161-B145-38D2CE1A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делами</cp:lastModifiedBy>
  <cp:revision>45</cp:revision>
  <cp:lastPrinted>2020-10-28T06:04:00Z</cp:lastPrinted>
  <dcterms:created xsi:type="dcterms:W3CDTF">2020-03-11T07:22:00Z</dcterms:created>
  <dcterms:modified xsi:type="dcterms:W3CDTF">2020-11-27T11:53:00Z</dcterms:modified>
</cp:coreProperties>
</file>