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02CE" w:rsidRDefault="00901CB0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E01C1B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901CB0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Баева Любовь Петровна обратилась к Гусевой Галине Ивановне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>подвозе песка к домовладению. Песок был подвезен.</w:t>
      </w:r>
    </w:p>
    <w:p w:rsidR="005875B3" w:rsidRDefault="00901CB0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Никуленко Юрий Николаевич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</w:t>
      </w:r>
      <w:r>
        <w:rPr>
          <w:rFonts w:ascii="Times New Roman" w:eastAsia="Times New Roman" w:hAnsi="Times New Roman" w:cs="Times New Roman"/>
          <w:sz w:val="28"/>
          <w:szCs w:val="28"/>
        </w:rPr>
        <w:t>Поповой Алле Михайловне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по вопросу оказания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>ремонте фонаря наружного освещения расположенного по адресу с. Лозное, ул. Имени Шевелева Е.П. д.15. Ремонт фонаря был осуществлен.</w:t>
      </w:r>
    </w:p>
    <w:p w:rsidR="00E01C1B" w:rsidRDefault="00901CB0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Зоя Викторовна обратилась к Гусевой Галине Ивановне по 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оказания помощи в обкосе придомовой территории от сорной растительности по адресу ул. Центральна</w:t>
      </w:r>
      <w:r w:rsidR="00D67D9F">
        <w:rPr>
          <w:rFonts w:ascii="Times New Roman" w:eastAsia="Times New Roman" w:hAnsi="Times New Roman" w:cs="Times New Roman"/>
          <w:sz w:val="28"/>
          <w:szCs w:val="28"/>
        </w:rPr>
        <w:t>я д.32. Обкос был осуществлен.</w:t>
      </w:r>
    </w:p>
    <w:p w:rsidR="001108EA" w:rsidRDefault="001108EA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D9F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01CB0" w:rsidRPr="00901CB0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873E7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лла Михайловна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27.05.2021</w:t>
            </w:r>
          </w:p>
        </w:tc>
      </w:tr>
      <w:tr w:rsidR="007873E7" w:rsidTr="005875B3">
        <w:trPr>
          <w:trHeight w:val="332"/>
        </w:trPr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 Алексеевич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873E7" w:rsidRDefault="005875B3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Галина Андреевна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Толстенко 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Викторовна</w:t>
            </w:r>
          </w:p>
        </w:tc>
        <w:tc>
          <w:tcPr>
            <w:tcW w:w="2375" w:type="dxa"/>
          </w:tcPr>
          <w:p w:rsidR="007873E7" w:rsidRDefault="00901CB0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7862" w:rsidTr="005875B3">
        <w:tc>
          <w:tcPr>
            <w:tcW w:w="675" w:type="dxa"/>
          </w:tcPr>
          <w:p w:rsidR="003F7862" w:rsidRDefault="003F7862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7862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лег Константинович</w:t>
            </w:r>
          </w:p>
        </w:tc>
        <w:tc>
          <w:tcPr>
            <w:tcW w:w="2375" w:type="dxa"/>
          </w:tcPr>
          <w:p w:rsidR="003F7862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2A344F"/>
    <w:rsid w:val="00371F2B"/>
    <w:rsid w:val="003F7862"/>
    <w:rsid w:val="005875B3"/>
    <w:rsid w:val="007873E7"/>
    <w:rsid w:val="00901CB0"/>
    <w:rsid w:val="00AB1D58"/>
    <w:rsid w:val="00D67D9F"/>
    <w:rsid w:val="00DD02CE"/>
    <w:rsid w:val="00DF5C78"/>
    <w:rsid w:val="00E01C1B"/>
    <w:rsid w:val="00E90197"/>
    <w:rsid w:val="00F5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9</cp:revision>
  <dcterms:created xsi:type="dcterms:W3CDTF">2021-05-26T15:55:00Z</dcterms:created>
  <dcterms:modified xsi:type="dcterms:W3CDTF">2021-07-22T07:26:00Z</dcterms:modified>
</cp:coreProperties>
</file>