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EC" w:rsidRDefault="004B7DEC" w:rsidP="004B7DEC">
      <w:r>
        <w:t>&lt;div about="/node/15086/code-passport" typeof="foaf:Document"&gt;&lt;div rel='dc:conformsTo' resource='http://opendata.gosmonitor.ru/standard/3.0'&gt;&lt;/div&gt;&lt;table about="/node/15086/code-passport" typeof="foaf:Document" class="sticky-enabled"&gt;</w:t>
      </w:r>
    </w:p>
    <w:p w:rsidR="004B7DEC" w:rsidRDefault="004B7DEC" w:rsidP="004B7DEC">
      <w:r>
        <w:t xml:space="preserve"> &lt;thead&gt;&lt;tr&gt;&lt;th&gt;Название поля паспорта&lt;/th&gt;&lt;th&gt;Значение поля паспорта&lt;/th&gt; &lt;/tr&gt;&lt;/thead&gt;</w:t>
      </w:r>
    </w:p>
    <w:p w:rsidR="004B7DEC" w:rsidRDefault="004B7DEC" w:rsidP="004B7DEC">
      <w:r>
        <w:t>&lt;tbody&gt;</w:t>
      </w:r>
    </w:p>
    <w:p w:rsidR="004B7DEC" w:rsidRDefault="004B7DEC" w:rsidP="004B7DEC">
      <w:r>
        <w:t xml:space="preserve"> &lt;tr class="odd"&gt;&lt;td&gt;&lt;div class="label"&gt;&lt;span class="label"&gt;Идентификационный номер&lt;/span&gt;&lt;/div&gt;&lt;/td&gt;&lt;td property="dc:identifier"&gt;3119000204-spisokposieleniy&lt;/td&gt; &lt;/tr&gt;</w:t>
      </w:r>
    </w:p>
    <w:p w:rsidR="004B7DEC" w:rsidRDefault="004B7DEC" w:rsidP="004B7DEC">
      <w:r>
        <w:t xml:space="preserve"> &lt;tr class="even"&gt;&lt;td&gt;&lt;div class="label"&gt;&lt;span class="label"&gt;Наименование набора данных&lt;/span&gt;&lt;/div&gt;&lt;/td&gt;&lt;td property="dc:title"&gt;Перечень поселений района&lt;/td&gt; &lt;/tr&gt;</w:t>
      </w:r>
    </w:p>
    <w:p w:rsidR="004B7DEC" w:rsidRDefault="004B7DEC" w:rsidP="004B7DEC">
      <w:r>
        <w:t xml:space="preserve"> &lt;tr class="odd"&gt;&lt;td&gt;&lt;div class="label"&gt;&lt;span class="label"&gt;Описание набора данных&lt;/span&gt;&lt;/div&gt;&lt;/td&gt;&lt;td property="dc:description"&gt;Перечень поселений района&lt;/td&gt; &lt;/tr&gt;</w:t>
      </w:r>
    </w:p>
    <w:p w:rsidR="004B7DEC" w:rsidRDefault="004B7DEC" w:rsidP="004B7DEC">
      <w:r>
        <w:t xml:space="preserve"> &lt;tr class="even"&gt;&lt;td&gt;&lt;div class="label"&gt;&lt;span class="label"&gt;Владелец набора данных&lt;/span&gt;&lt;/div&gt;&lt;/td&gt;&lt;td property="dc:creator"&gt;Администрация муниципального района "Чернянский район" Белгородской области&lt;/td&gt; &lt;/tr&gt;</w:t>
      </w:r>
    </w:p>
    <w:p w:rsidR="004B7DEC" w:rsidRDefault="004B7DEC" w:rsidP="004B7DEC">
      <w:r>
        <w:t xml:space="preserve"> &lt;tr class="odd"&gt;&lt;td&gt;&lt;div class="label"&gt;&lt;span class="label"&gt;Ответственное лицо&lt;/span&gt;&lt;/div&gt;&lt;/td&gt;&lt;td rel="dc:publisher" resource="#publisher"&gt;&lt;span rel='dc:publisher' typeof='foaf:Person' about='#publisher' property='foaf:name'&gt;Пискарева Елена Ивановна&lt;/span&gt;&lt;/td&gt; &lt;/tr&gt;</w:t>
      </w:r>
    </w:p>
    <w:p w:rsidR="004B7DEC" w:rsidRDefault="004B7DEC" w:rsidP="004B7DEC">
      <w:r>
        <w:t xml:space="preserve"> &lt;tr class="even"&gt;&lt;td&gt;&lt;div class="label"&gt;&lt;span class="label"&gt;Номер телефона ответственного лица&lt;/span&gt;&lt;/div&gt;&lt;/td&gt;&lt;td rel="dc:publisher" resource="#publisher"&gt;&lt;span typeof='foaf:Person' about='#publisher' property='foaf:phone' content="+7 472 325 5366"&gt;+7 472 325 5366&lt;/span&gt;&lt;/td&gt; &lt;/tr&gt;</w:t>
      </w:r>
    </w:p>
    <w:p w:rsidR="004B7DEC" w:rsidRDefault="004B7DEC" w:rsidP="004B7DEC">
      <w:r>
        <w:t xml:space="preserve"> &lt;tr class="odd"&gt;&lt;td&gt;&lt;div class="label"&gt;&lt;span class="label"&gt;Адрес электронной почты ответственного лица&lt;/span&gt;&lt;/div&gt;&lt;/td&gt;&lt;td rel="dc:publisher" resource="#publisher"&gt;&lt;span typeof='foaf:Person' about='#publisher' property='foaf:mbox'&gt;adm@ch.belregion.ru&lt;/span&gt;&lt;/td&gt; &lt;/tr&gt;</w:t>
      </w:r>
    </w:p>
    <w:p w:rsidR="004B7DEC" w:rsidRDefault="004B7DEC" w:rsidP="004B7DEC">
      <w:r>
        <w:t xml:space="preserve"> &lt;tr class="even"&gt;&lt;td&gt;&lt;div class="label"&gt;&lt;span class="label"&gt;Гиперссылка (URL) на набор&lt;/span&gt;&lt;/div&gt;&lt;/td&gt;&lt;td&gt;&lt;a href="https://data.gov.ru/opendata/3119000204-spisokposieleniy/data-20150608T1315-structure-20150608T1315.csv" class="available"&gt;https://data.gov.ru/opendata/3119000204-spisokposieleniy/data-20150608T1315-structure-20150608T1315.csv&lt;/a&gt;&lt;/td&gt; &lt;/tr&gt;</w:t>
      </w:r>
    </w:p>
    <w:p w:rsidR="004B7DEC" w:rsidRDefault="004B7DEC" w:rsidP="004B7DEC">
      <w:r>
        <w:t xml:space="preserve"> &lt;tr class="odd"&gt;&lt;td&gt;&lt;div class="label"&gt;&lt;span class="label"&gt;Формат данных&lt;/span&gt;&lt;/div&gt;&lt;/td&gt;&lt;td property="dc:format" content="csv"&gt;csv&lt;/td&gt; &lt;/tr&gt;</w:t>
      </w:r>
    </w:p>
    <w:p w:rsidR="004B7DEC" w:rsidRDefault="004B7DEC" w:rsidP="004B7DEC">
      <w:r>
        <w:t xml:space="preserve"> &lt;tr class="even"&gt;&lt;td&gt;&lt;div class="label"&gt;&lt;span class="label"&gt;Описание структуры набора данных&lt;/span&gt;&lt;/div&gt;&lt;/td&gt;&lt;td&gt;&lt;a href="https://data.gov.ru/opendata/3119000204-spisokposieleniy/structure-20150608T1315.csv" class="available"&gt;https://data.gov.ru/opendata/3119000204-spisokposieleniy/structure-20150608T1315.csv&lt;/a&gt;&lt;/td&gt; &lt;/tr&gt;</w:t>
      </w:r>
    </w:p>
    <w:p w:rsidR="004B7DEC" w:rsidRDefault="004B7DEC" w:rsidP="004B7DEC">
      <w:r>
        <w:lastRenderedPageBreak/>
        <w:t xml:space="preserve"> &lt;tr class="odd"&gt;&lt;td&gt;&lt;div class="label"&gt;&lt;span class="label"&gt;Дата первой публикации &lt;/span&gt;&lt;/div&gt;&lt;/td&gt;&lt;td property="dc:created" content="08-06-2015"&gt;08.06.2015&lt;/td&gt; &lt;/tr&gt;</w:t>
      </w:r>
    </w:p>
    <w:p w:rsidR="004B7DEC" w:rsidRDefault="004B7DEC" w:rsidP="004B7DEC">
      <w:r>
        <w:t xml:space="preserve"> &lt;tr class="even"&gt;&lt;td&gt;&lt;div class="label"&gt;&lt;span class="label"&gt;Дата последнего внесения изменений&lt;/span&gt;&lt;/div&gt;&lt;/td&gt;&lt;td property="dc:modified" content="01-01-1970"&gt;Нет информации&lt;/td&gt; &lt;/tr&gt;</w:t>
      </w:r>
    </w:p>
    <w:p w:rsidR="004B7DEC" w:rsidRDefault="004B7DEC" w:rsidP="004B7DEC">
      <w:r>
        <w:t xml:space="preserve"> &lt;tr class="odd"&gt;&lt;td&gt;&lt;div class="label"&gt;&lt;span class="label"&gt;Дата актуальности набора данных&lt;/span&gt;&lt;/div&gt;&lt;/td&gt;&lt;td property="dc:valid" content="30-06-2017"&gt;30.06.2017&lt;/td&gt; &lt;/tr&gt;</w:t>
      </w:r>
    </w:p>
    <w:p w:rsidR="004B7DEC" w:rsidRDefault="004B7DEC" w:rsidP="004B7DEC">
      <w:r>
        <w:t xml:space="preserve"> &lt;tr class="even"&gt;&lt;td&gt;&lt;div class="label"&gt;&lt;span class="label"&gt;Содержание последнего изменения&lt;/span&gt;&lt;/div&gt;&lt;/td&gt;&lt;td&gt;Нет информации&lt;/td&gt; &lt;/tr&gt;</w:t>
      </w:r>
    </w:p>
    <w:p w:rsidR="004B7DEC" w:rsidRDefault="004B7DEC" w:rsidP="004B7DEC">
      <w:r>
        <w:t xml:space="preserve"> &lt;tr class="odd"&gt;&lt;td&gt;&lt;div class="label"&gt;&lt;span class="label"&gt;Ключевые слова (Keywords)&lt;/span&gt;&lt;/div&gt;&lt;/td&gt;&lt;td property="dc:subject"&gt;Список поселений Чернянского района&lt;/td&gt; &lt;/tr&gt;</w:t>
      </w:r>
    </w:p>
    <w:p w:rsidR="004B7DEC" w:rsidRDefault="004B7DEC" w:rsidP="004B7DEC">
      <w:r>
        <w:t xml:space="preserve"> &lt;tr class="even"&gt;&lt;td&gt;&lt;div class="label"&gt;&lt;span class="label"&gt;Гиперссылки (URL) на версии набора данных&lt;/span&gt;&lt;/div&gt;&lt;/td&gt;&lt;td&gt;Нет информации&lt;/td&gt; &lt;/tr&gt;</w:t>
      </w:r>
    </w:p>
    <w:p w:rsidR="004B7DEC" w:rsidRDefault="004B7DEC" w:rsidP="004B7DEC">
      <w:r>
        <w:t xml:space="preserve"> &lt;tr class="odd"&gt;&lt;td&gt;&lt;div class="label"&gt;&lt;span class="label"&gt;Гиперссылки (URL) на версии структуры набора данных&lt;/span&gt;&lt;/div&gt;&lt;/td&gt;&lt;td&gt;Нет информации&lt;/td&gt; &lt;/tr&gt;</w:t>
      </w:r>
    </w:p>
    <w:p w:rsidR="004B7DEC" w:rsidRDefault="004B7DEC" w:rsidP="004B7DEC">
      <w:r>
        <w:t>&lt;/tbody&gt;</w:t>
      </w:r>
    </w:p>
    <w:p w:rsidR="004B7DEC" w:rsidRDefault="004B7DEC" w:rsidP="004B7DEC">
      <w:r>
        <w:t>&lt;/table&gt;</w:t>
      </w:r>
    </w:p>
    <w:p w:rsidR="004B7DEC" w:rsidRDefault="004B7DEC" w:rsidP="004B7DEC">
      <w:r>
        <w:t>&lt;div rel='dc:source' resource='#data'&gt;&lt;/div&gt;&lt;div typeof="dc:Collection" about="#data" class="dataset-files"&gt;&lt;div rel='dc:hasPart' resource='#data-20150608T1315'&gt;</w:t>
      </w:r>
    </w:p>
    <w:p w:rsidR="004B7DEC" w:rsidRDefault="004B7DEC" w:rsidP="004B7DEC">
      <w:r>
        <w:t xml:space="preserve">                      &lt;div typeof='foaf:Document' about='#data-20150608T1315'&gt;</w:t>
      </w:r>
    </w:p>
    <w:p w:rsidR="004B7DEC" w:rsidRDefault="004B7DEC" w:rsidP="004B7DEC">
      <w:r>
        <w:t xml:space="preserve">                        &lt;div property='dc:source' content='https://data.gov.ru/opendata/3119000204-spisokposieleniy/data-20150608T1315-structure-20150608T1315.csv'&gt;&lt;/div&gt;</w:t>
      </w:r>
    </w:p>
    <w:p w:rsidR="004B7DEC" w:rsidRDefault="004B7DEC" w:rsidP="004B7DEC">
      <w:r>
        <w:t xml:space="preserve">                        &lt;div property='dc:created' content='2015-06-08'&gt;&lt;/div&gt;</w:t>
      </w:r>
    </w:p>
    <w:p w:rsidR="004B7DEC" w:rsidRDefault="004B7DEC" w:rsidP="004B7DEC">
      <w:r>
        <w:t xml:space="preserve">                        &lt;div property='dc:provenance' content='Дата первой публикации '&gt;&lt;/div&gt;</w:t>
      </w:r>
    </w:p>
    <w:p w:rsidR="004B7DEC" w:rsidRDefault="004B7DEC" w:rsidP="004B7DEC">
      <w:r>
        <w:t xml:space="preserve">                        &lt;div rel='dc:conformsTo' resource='#structure-20150608T1315'&gt;&lt;/div&gt;</w:t>
      </w:r>
    </w:p>
    <w:p w:rsidR="004B7DEC" w:rsidRDefault="004B7DEC" w:rsidP="004B7DEC">
      <w:r>
        <w:t xml:space="preserve">                      &lt;/div&gt;</w:t>
      </w:r>
    </w:p>
    <w:p w:rsidR="004B7DEC" w:rsidRDefault="004B7DEC" w:rsidP="004B7DEC">
      <w:r>
        <w:t xml:space="preserve">                  &lt;/div&gt;&lt;/div&gt;&lt;div class="structure-files"&gt;&lt;div typeof='foaf:Document' about='#structure-20150608T1315'&gt;</w:t>
      </w:r>
    </w:p>
    <w:p w:rsidR="004B7DEC" w:rsidRDefault="004B7DEC" w:rsidP="004B7DEC">
      <w:r>
        <w:t xml:space="preserve">                      &lt;div property='dc:source' content='https://data.gov.ru/opendata/3119000204-spisokposieleniy/structure-20150608T1315.csv'&gt;&lt;/div&gt;</w:t>
      </w:r>
    </w:p>
    <w:p w:rsidR="004B7DEC" w:rsidRDefault="004B7DEC" w:rsidP="004B7DEC">
      <w:r>
        <w:t xml:space="preserve">                      &lt;div property='dc:created' content='2015-06-08'&gt;&lt;/div&gt;</w:t>
      </w:r>
    </w:p>
    <w:p w:rsidR="00C02DB3" w:rsidRDefault="004B7DEC" w:rsidP="004B7DEC">
      <w:r>
        <w:t xml:space="preserve">                   &lt;/div&gt;&lt;/div&gt;&lt;/div&gt;</w:t>
      </w:r>
    </w:p>
    <w:sectPr w:rsidR="00C02DB3" w:rsidSect="00C0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7DEC"/>
    <w:rsid w:val="004B7DEC"/>
    <w:rsid w:val="005C60BD"/>
    <w:rsid w:val="00C0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Упр делами</cp:lastModifiedBy>
  <cp:revision>2</cp:revision>
  <dcterms:created xsi:type="dcterms:W3CDTF">2022-04-21T12:53:00Z</dcterms:created>
  <dcterms:modified xsi:type="dcterms:W3CDTF">2022-04-21T12:53:00Z</dcterms:modified>
</cp:coreProperties>
</file>